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74E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DCB835A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0"/>
        <w:gridCol w:w="6920"/>
      </w:tblGrid>
      <w:tr w:rsidR="00AB5EFB" w:rsidRPr="00AB5EFB" w14:paraId="6F8D96A3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706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Datum: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F4EA" w14:textId="443EC961" w:rsidR="00102C13" w:rsidRPr="00AB5EFB" w:rsidRDefault="0025157E" w:rsidP="00F94301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</w:rPr>
              <w:t>2</w:t>
            </w:r>
            <w:r w:rsidR="00520523">
              <w:rPr>
                <w:rStyle w:val="None"/>
                <w:rFonts w:ascii="Lato Light" w:hAnsi="Lato Light"/>
                <w:color w:val="auto"/>
              </w:rPr>
              <w:t>5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</w:t>
            </w:r>
            <w:r w:rsidR="00F94301">
              <w:rPr>
                <w:rStyle w:val="None"/>
                <w:rFonts w:ascii="Lato Light" w:hAnsi="Lato Light"/>
                <w:color w:val="auto"/>
              </w:rPr>
              <w:t>0</w:t>
            </w:r>
            <w:r w:rsidR="00520523">
              <w:rPr>
                <w:rStyle w:val="None"/>
                <w:rFonts w:ascii="Lato Light" w:hAnsi="Lato Light"/>
                <w:color w:val="auto"/>
              </w:rPr>
              <w:t>7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.202</w:t>
            </w:r>
            <w:r w:rsidR="00F94301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5B6BE2AB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DF0E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Ort: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EF09" w14:textId="548A6EB8" w:rsidR="00102C13" w:rsidRPr="00AB5EFB" w:rsidRDefault="00E3458F" w:rsidP="00AB5EFB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Hybrid</w:t>
            </w:r>
            <w:r w:rsidR="00AB5EFB">
              <w:rPr>
                <w:rStyle w:val="None"/>
                <w:rFonts w:ascii="Lato Light" w:hAnsi="Lato Light"/>
                <w:color w:val="auto"/>
              </w:rPr>
              <w:t xml:space="preserve"> </w:t>
            </w:r>
            <w:r w:rsidRPr="00AB5EFB">
              <w:rPr>
                <w:rStyle w:val="None"/>
                <w:rFonts w:ascii="Lato Light" w:hAnsi="Lato Light"/>
                <w:color w:val="auto"/>
              </w:rPr>
              <w:t>(online-</w:t>
            </w:r>
            <w:r w:rsidR="00AB5EFB">
              <w:rPr>
                <w:rStyle w:val="None"/>
                <w:rFonts w:ascii="Lato Light" w:hAnsi="Lato Light"/>
                <w:color w:val="auto"/>
              </w:rPr>
              <w:t>P</w:t>
            </w:r>
            <w:r w:rsidRPr="00AB5EFB">
              <w:rPr>
                <w:rStyle w:val="None"/>
                <w:rFonts w:ascii="Lato Light" w:hAnsi="Lato Light"/>
                <w:color w:val="auto"/>
              </w:rPr>
              <w:t>räsen</w:t>
            </w:r>
            <w:r w:rsidR="00AB5EFB">
              <w:rPr>
                <w:rStyle w:val="None"/>
                <w:rFonts w:ascii="Lato Light" w:hAnsi="Lato Light"/>
                <w:color w:val="auto"/>
              </w:rPr>
              <w:t>z</w:t>
            </w:r>
            <w:r w:rsidRPr="00AB5EFB">
              <w:rPr>
                <w:rStyle w:val="None"/>
                <w:rFonts w:ascii="Lato Light" w:hAnsi="Lato Light"/>
                <w:color w:val="auto"/>
              </w:rPr>
              <w:t>)</w:t>
            </w:r>
          </w:p>
        </w:tc>
      </w:tr>
      <w:tr w:rsidR="00AB5EFB" w:rsidRPr="00AB5EFB" w14:paraId="45230A3D" w14:textId="77777777" w:rsidTr="00B64A84">
        <w:trPr>
          <w:trHeight w:val="6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8F04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5E93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AB5EFB" w:rsidRPr="00AB5EFB" w14:paraId="718B57FE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A205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Anwesende: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8E2E" w14:textId="3136F5D1" w:rsidR="00912C16" w:rsidRPr="000E068D" w:rsidRDefault="00005F50" w:rsidP="00B64A84">
            <w:pPr>
              <w:rPr>
                <w:rFonts w:ascii="Lato Light" w:hAnsi="Lato Light"/>
              </w:rPr>
            </w:pPr>
            <w:r w:rsidRPr="007417AE">
              <w:rPr>
                <w:rStyle w:val="None"/>
                <w:rFonts w:ascii="Lato Light" w:hAnsi="Lato Light"/>
              </w:rPr>
              <w:t xml:space="preserve">Paul </w:t>
            </w:r>
            <w:proofErr w:type="spellStart"/>
            <w:r w:rsidRPr="007417AE">
              <w:rPr>
                <w:rStyle w:val="None"/>
                <w:rFonts w:ascii="Lato Light" w:hAnsi="Lato Light"/>
              </w:rPr>
              <w:t>Dahlheim</w:t>
            </w:r>
            <w:proofErr w:type="spellEnd"/>
            <w:r w:rsidRPr="007417AE">
              <w:rPr>
                <w:rStyle w:val="None"/>
                <w:rFonts w:ascii="Lato Light" w:hAnsi="Lato Light"/>
              </w:rPr>
              <w:t>,</w:t>
            </w:r>
            <w:r w:rsidR="00BB06E5">
              <w:rPr>
                <w:rStyle w:val="None"/>
                <w:rFonts w:ascii="Lato Light" w:hAnsi="Lato Light"/>
              </w:rPr>
              <w:t xml:space="preserve"> </w:t>
            </w:r>
            <w:r w:rsidR="00887A03">
              <w:rPr>
                <w:rStyle w:val="None"/>
                <w:rFonts w:ascii="Lato Light" w:hAnsi="Lato Light"/>
              </w:rPr>
              <w:t>Marcel Rettig</w:t>
            </w:r>
            <w:r w:rsidR="004B38DE">
              <w:rPr>
                <w:rStyle w:val="None"/>
                <w:rFonts w:ascii="Lato Light" w:hAnsi="Lato Light"/>
              </w:rPr>
              <w:t xml:space="preserve">, Katharina </w:t>
            </w:r>
            <w:proofErr w:type="spellStart"/>
            <w:r w:rsidR="004B38DE">
              <w:rPr>
                <w:rStyle w:val="None"/>
                <w:rFonts w:ascii="Lato Light" w:hAnsi="Lato Light"/>
              </w:rPr>
              <w:t>Helmstätter</w:t>
            </w:r>
            <w:proofErr w:type="spellEnd"/>
            <w:r w:rsidR="00F16EEB">
              <w:rPr>
                <w:rStyle w:val="None"/>
                <w:rFonts w:ascii="Lato Light" w:hAnsi="Lato Light"/>
              </w:rPr>
              <w:t>,</w:t>
            </w:r>
            <w:r w:rsidR="005F2845">
              <w:rPr>
                <w:rStyle w:val="None"/>
                <w:rFonts w:ascii="Lato Light" w:hAnsi="Lato Light"/>
              </w:rPr>
              <w:t xml:space="preserve"> </w:t>
            </w:r>
            <w:r w:rsidR="00400EF1">
              <w:rPr>
                <w:rStyle w:val="None"/>
                <w:rFonts w:ascii="Lato Light" w:hAnsi="Lato Light"/>
              </w:rPr>
              <w:t xml:space="preserve">Erik </w:t>
            </w:r>
            <w:proofErr w:type="spellStart"/>
            <w:r w:rsidR="00400EF1">
              <w:rPr>
                <w:rStyle w:val="None"/>
                <w:rFonts w:ascii="Lato Light" w:hAnsi="Lato Light"/>
              </w:rPr>
              <w:t>Dyka</w:t>
            </w:r>
            <w:proofErr w:type="spellEnd"/>
            <w:r w:rsidR="00D9028E">
              <w:rPr>
                <w:rStyle w:val="None"/>
                <w:rFonts w:ascii="Lato Light" w:hAnsi="Lato Light"/>
              </w:rPr>
              <w:t xml:space="preserve">, </w:t>
            </w:r>
            <w:r w:rsidR="00400EF1">
              <w:rPr>
                <w:rStyle w:val="None"/>
                <w:rFonts w:ascii="Lato Light" w:hAnsi="Lato Light"/>
              </w:rPr>
              <w:t xml:space="preserve">Fynn </w:t>
            </w:r>
            <w:proofErr w:type="spellStart"/>
            <w:r w:rsidR="00400EF1">
              <w:rPr>
                <w:rStyle w:val="None"/>
                <w:rFonts w:ascii="Lato Light" w:hAnsi="Lato Light"/>
              </w:rPr>
              <w:t>Kästel</w:t>
            </w:r>
            <w:proofErr w:type="spellEnd"/>
            <w:r w:rsidR="006F40FC">
              <w:rPr>
                <w:rStyle w:val="None"/>
                <w:rFonts w:ascii="Lato Light" w:hAnsi="Lato Light"/>
              </w:rPr>
              <w:t>, Markus Beyer</w:t>
            </w:r>
            <w:r w:rsidR="00887A03">
              <w:rPr>
                <w:rStyle w:val="None"/>
                <w:rFonts w:ascii="Lato Light" w:hAnsi="Lato Light"/>
              </w:rPr>
              <w:t xml:space="preserve">, </w:t>
            </w:r>
            <w:r w:rsidR="00912C16">
              <w:rPr>
                <w:rStyle w:val="None"/>
                <w:rFonts w:ascii="Lato Light" w:hAnsi="Lato Light"/>
              </w:rPr>
              <w:t xml:space="preserve">Pascal </w:t>
            </w:r>
            <w:proofErr w:type="spellStart"/>
            <w:r w:rsidR="00912C16">
              <w:rPr>
                <w:rStyle w:val="None"/>
                <w:rFonts w:ascii="Lato Light" w:hAnsi="Lato Light"/>
              </w:rPr>
              <w:t>Gann</w:t>
            </w:r>
            <w:proofErr w:type="spellEnd"/>
            <w:r w:rsidR="00912C16">
              <w:rPr>
                <w:rStyle w:val="None"/>
                <w:rFonts w:ascii="Lato Light" w:hAnsi="Lato Light"/>
              </w:rPr>
              <w:t xml:space="preserve">, David Schell </w:t>
            </w:r>
          </w:p>
        </w:tc>
      </w:tr>
      <w:tr w:rsidR="00AB5EFB" w:rsidRPr="00824141" w14:paraId="4BE173AE" w14:textId="77777777" w:rsidTr="00AB5EFB">
        <w:trPr>
          <w:trHeight w:val="38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B0F3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Gäste: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0F8E" w14:textId="6493A79B" w:rsidR="00102C13" w:rsidRPr="00725B46" w:rsidRDefault="00725B46">
            <w:pPr>
              <w:rPr>
                <w:rFonts w:ascii="Lato Light" w:hAnsi="Lato Light"/>
                <w:color w:val="auto"/>
                <w:lang w:val="en-US"/>
              </w:rPr>
            </w:pPr>
            <w:r w:rsidRPr="00725B46">
              <w:rPr>
                <w:rStyle w:val="None"/>
                <w:rFonts w:ascii="Lato Light" w:hAnsi="Lato Light"/>
                <w:kern w:val="1"/>
                <w:u w:color="FF0000"/>
              </w:rPr>
              <w:t xml:space="preserve">Fabian Suske, </w:t>
            </w:r>
            <w:r>
              <w:rPr>
                <w:rStyle w:val="None"/>
                <w:rFonts w:ascii="Lato Light" w:hAnsi="Lato Light"/>
                <w:kern w:val="1"/>
                <w:u w:color="FF0000"/>
              </w:rPr>
              <w:t xml:space="preserve">Hannah </w:t>
            </w:r>
            <w:proofErr w:type="spellStart"/>
            <w:r>
              <w:rPr>
                <w:rStyle w:val="None"/>
                <w:rFonts w:ascii="Lato Light" w:hAnsi="Lato Light"/>
                <w:kern w:val="1"/>
                <w:u w:color="FF0000"/>
              </w:rPr>
              <w:t>Lörch</w:t>
            </w:r>
            <w:proofErr w:type="spellEnd"/>
          </w:p>
        </w:tc>
      </w:tr>
      <w:tr w:rsidR="00AB5EFB" w:rsidRPr="00AB5EFB" w14:paraId="5FD42D55" w14:textId="77777777">
        <w:trPr>
          <w:trHeight w:val="4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C3CA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Stimmberechtigte zu Sitzungsbeginn: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D8B4" w14:textId="58C6DF5F" w:rsidR="00102C13" w:rsidRPr="00AB5EFB" w:rsidRDefault="009947B3">
            <w:pPr>
              <w:rPr>
                <w:rFonts w:ascii="Lato Light" w:hAnsi="Lato Light"/>
                <w:color w:val="auto"/>
              </w:rPr>
            </w:pPr>
            <w:r>
              <w:rPr>
                <w:rStyle w:val="None"/>
                <w:rFonts w:ascii="Lato Light" w:hAnsi="Lato Light"/>
                <w:color w:val="auto"/>
                <w:u w:color="FF0000"/>
              </w:rPr>
              <w:t>8</w:t>
            </w:r>
            <w:r w:rsidR="00AB5EFB">
              <w:rPr>
                <w:rStyle w:val="None"/>
                <w:rFonts w:ascii="Lato Light" w:hAnsi="Lato Light"/>
                <w:color w:val="auto"/>
              </w:rPr>
              <w:t xml:space="preserve"> v</w:t>
            </w:r>
            <w:r w:rsidR="000477F8" w:rsidRPr="00AB5EFB">
              <w:rPr>
                <w:rStyle w:val="None"/>
                <w:rFonts w:ascii="Lato Light" w:hAnsi="Lato Light"/>
                <w:color w:val="auto"/>
              </w:rPr>
              <w:t>on 1</w:t>
            </w:r>
            <w:r w:rsidR="007A64E9">
              <w:rPr>
                <w:rStyle w:val="None"/>
                <w:rFonts w:ascii="Lato Light" w:hAnsi="Lato Light"/>
                <w:color w:val="auto"/>
              </w:rPr>
              <w:t>2</w:t>
            </w:r>
          </w:p>
        </w:tc>
      </w:tr>
      <w:tr w:rsidR="00AB5EFB" w:rsidRPr="00AB5EFB" w14:paraId="31C8CADA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FBB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Sitzungsleitung: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22D3" w14:textId="14995F03" w:rsidR="00102C13" w:rsidRPr="00AB5EFB" w:rsidRDefault="00862F80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 xml:space="preserve">Paul </w:t>
            </w:r>
            <w:proofErr w:type="spellStart"/>
            <w:r>
              <w:rPr>
                <w:rFonts w:ascii="Lato Light" w:hAnsi="Lato Light"/>
                <w:color w:val="auto"/>
              </w:rPr>
              <w:t>Dahlheim</w:t>
            </w:r>
            <w:proofErr w:type="spellEnd"/>
          </w:p>
        </w:tc>
      </w:tr>
      <w:tr w:rsidR="00AB5EFB" w:rsidRPr="00AB5EFB" w14:paraId="48FDD374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CAA2" w14:textId="5AD16D89" w:rsidR="00102C13" w:rsidRPr="00AB5EFB" w:rsidRDefault="000477F8" w:rsidP="00AB5EFB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Protokoll: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A6F5" w14:textId="7CEC8AF9" w:rsidR="00102C13" w:rsidRPr="00AB5EFB" w:rsidRDefault="00887A03" w:rsidP="00AB5EFB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Marcel Rettig</w:t>
            </w:r>
          </w:p>
        </w:tc>
      </w:tr>
      <w:tr w:rsidR="00AB5EFB" w:rsidRPr="00AB5EFB" w14:paraId="6FF3B6FF" w14:textId="77777777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5E9CC" w14:textId="77777777" w:rsidR="00102C13" w:rsidRPr="00AB5EFB" w:rsidRDefault="00102C13">
            <w:pPr>
              <w:rPr>
                <w:color w:val="auto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1D1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</w:tr>
      <w:tr w:rsidR="00102C13" w:rsidRPr="00AB5EFB" w14:paraId="639613CE" w14:textId="77777777">
        <w:trPr>
          <w:trHeight w:val="2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44F4" w14:textId="77777777" w:rsidR="00102C13" w:rsidRPr="00AB5EFB" w:rsidRDefault="000477F8">
            <w:pPr>
              <w:rPr>
                <w:color w:val="auto"/>
              </w:rPr>
            </w:pPr>
            <w:r w:rsidRPr="00AB5EFB">
              <w:rPr>
                <w:rStyle w:val="None"/>
                <w:b/>
                <w:bCs/>
                <w:color w:val="auto"/>
              </w:rPr>
              <w:t>Sitzungsdauer: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2945" w14:textId="65C9AB7D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D074F2">
              <w:rPr>
                <w:rStyle w:val="None"/>
                <w:rFonts w:ascii="Lato Light" w:hAnsi="Lato Light"/>
                <w:color w:val="auto"/>
                <w:u w:color="FF0000"/>
              </w:rPr>
              <w:t>7</w:t>
            </w:r>
            <w:r w:rsidRPr="00AB5EFB">
              <w:rPr>
                <w:rStyle w:val="None"/>
                <w:rFonts w:ascii="Lato Light" w:hAnsi="Lato Light"/>
                <w:color w:val="auto"/>
                <w:u w:color="FF0000"/>
              </w:rPr>
              <w:t>:</w:t>
            </w:r>
            <w:r w:rsidR="00D074F2">
              <w:rPr>
                <w:rStyle w:val="None"/>
                <w:rFonts w:ascii="Lato Light" w:hAnsi="Lato Light"/>
                <w:color w:val="auto"/>
                <w:u w:color="FF0000"/>
              </w:rPr>
              <w:t>00</w:t>
            </w:r>
            <w:r w:rsidR="004A7319">
              <w:rPr>
                <w:rStyle w:val="None"/>
                <w:rFonts w:ascii="Lato Light" w:hAnsi="Lato Light"/>
                <w:color w:val="auto"/>
                <w:u w:color="FF0000"/>
              </w:rPr>
              <w:t xml:space="preserve"> </w:t>
            </w:r>
            <w:r w:rsidRPr="00AB5EFB">
              <w:rPr>
                <w:rStyle w:val="None"/>
                <w:rFonts w:ascii="Lato Light" w:hAnsi="Lato Light"/>
                <w:color w:val="auto"/>
                <w:u w:color="FF0000"/>
              </w:rPr>
              <w:t xml:space="preserve">Uhr bis </w:t>
            </w:r>
            <w:r w:rsidR="00D074F2">
              <w:rPr>
                <w:rStyle w:val="None"/>
                <w:rFonts w:ascii="Lato Light" w:hAnsi="Lato Light"/>
                <w:color w:val="auto"/>
                <w:u w:color="FF0000"/>
              </w:rPr>
              <w:t>1</w:t>
            </w:r>
            <w:r w:rsidR="00474512">
              <w:rPr>
                <w:rStyle w:val="None"/>
                <w:rFonts w:ascii="Lato Light" w:hAnsi="Lato Light"/>
                <w:color w:val="auto"/>
                <w:u w:color="FF0000"/>
              </w:rPr>
              <w:t>8</w:t>
            </w:r>
            <w:r w:rsidR="00C06864">
              <w:rPr>
                <w:rStyle w:val="None"/>
                <w:rFonts w:ascii="Lato Light" w:hAnsi="Lato Light"/>
                <w:color w:val="auto"/>
                <w:u w:color="FF0000"/>
              </w:rPr>
              <w:t>:</w:t>
            </w:r>
            <w:r w:rsidR="00D074F2">
              <w:rPr>
                <w:rStyle w:val="None"/>
                <w:rFonts w:ascii="Lato Light" w:hAnsi="Lato Light"/>
                <w:color w:val="auto"/>
                <w:u w:color="FF0000"/>
              </w:rPr>
              <w:t>00</w:t>
            </w:r>
            <w:r w:rsidRPr="00AB5EFB">
              <w:rPr>
                <w:rStyle w:val="None"/>
                <w:rFonts w:ascii="Lato Light" w:hAnsi="Lato Light"/>
                <w:color w:val="auto"/>
                <w:u w:color="FF0000"/>
              </w:rPr>
              <w:t>Uhr</w:t>
            </w:r>
          </w:p>
        </w:tc>
      </w:tr>
    </w:tbl>
    <w:p w14:paraId="0F82BA94" w14:textId="77777777" w:rsidR="00102C13" w:rsidRPr="00AB5EFB" w:rsidRDefault="00102C13">
      <w:pPr>
        <w:widowControl w:val="0"/>
        <w:rPr>
          <w:rStyle w:val="None"/>
          <w:rFonts w:ascii="Lato Light" w:eastAsia="Trebuchet MS" w:hAnsi="Lato Light" w:cs="Trebuchet MS"/>
          <w:color w:val="auto"/>
        </w:rPr>
      </w:pPr>
    </w:p>
    <w:p w14:paraId="253C731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1B182375" w14:textId="77777777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Abstimmungen sind in diesem Protokoll in der Reihenfolge (Ja / Nein / Enthaltung) aufgeführt.</w:t>
      </w:r>
    </w:p>
    <w:p w14:paraId="0814FAC7" w14:textId="66376708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Bei mehreren Varianten </w:t>
      </w:r>
      <w:r w:rsidR="003066EE">
        <w:rPr>
          <w:rStyle w:val="None"/>
          <w:rFonts w:ascii="Lato Light" w:hAnsi="Lato Light"/>
          <w:color w:val="auto"/>
        </w:rPr>
        <w:t>ist</w:t>
      </w:r>
      <w:r w:rsidRPr="00AB5EFB">
        <w:rPr>
          <w:rStyle w:val="None"/>
          <w:rFonts w:ascii="Lato Light" w:hAnsi="Lato Light"/>
          <w:color w:val="auto"/>
        </w:rPr>
        <w:t xml:space="preserve"> die Anzahl der Stimmen in Klammern aufgeführt. </w:t>
      </w:r>
    </w:p>
    <w:p w14:paraId="27E54B68" w14:textId="77777777" w:rsidR="00102C13" w:rsidRPr="00AB5EFB" w:rsidRDefault="00102C13">
      <w:pPr>
        <w:rPr>
          <w:rStyle w:val="None"/>
          <w:rFonts w:ascii="Lato Light" w:eastAsia="Trebuchet MS" w:hAnsi="Lato Light" w:cs="Trebuchet MS"/>
          <w:color w:val="auto"/>
        </w:rPr>
      </w:pPr>
    </w:p>
    <w:p w14:paraId="228AA794" w14:textId="77777777" w:rsidR="00102C13" w:rsidRPr="00AB5EFB" w:rsidRDefault="000477F8">
      <w:pPr>
        <w:numPr>
          <w:ilvl w:val="0"/>
          <w:numId w:val="2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Feststellung der Beschlussfähigkeit</w:t>
      </w:r>
    </w:p>
    <w:p w14:paraId="3C4BA797" w14:textId="6890C2C7" w:rsidR="00102C13" w:rsidRPr="00AB5EFB" w:rsidRDefault="000477F8">
      <w:pPr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eastAsia="Trebuchet MS" w:hAnsi="Lato Light" w:cs="Trebuchet MS"/>
          <w:color w:val="auto"/>
        </w:rPr>
        <w:tab/>
      </w:r>
      <w:r w:rsidR="0003589A">
        <w:rPr>
          <w:rStyle w:val="None"/>
          <w:rFonts w:ascii="Lato Light" w:eastAsia="Trebuchet MS" w:hAnsi="Lato Light" w:cs="Trebuchet MS"/>
          <w:color w:val="auto"/>
        </w:rPr>
        <w:t>6</w:t>
      </w:r>
      <w:r w:rsidR="00886E49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von </w:t>
      </w:r>
      <w:r w:rsidR="00021049">
        <w:rPr>
          <w:rStyle w:val="None"/>
          <w:rFonts w:ascii="Lato Light" w:hAnsi="Lato Light"/>
          <w:color w:val="auto"/>
        </w:rPr>
        <w:t>8</w:t>
      </w:r>
      <w:r w:rsidRPr="00AB5EFB">
        <w:rPr>
          <w:rStyle w:val="None"/>
          <w:rFonts w:ascii="Lato Light" w:hAnsi="Lato Light"/>
          <w:color w:val="auto"/>
        </w:rPr>
        <w:t xml:space="preserve"> Referenten, </w:t>
      </w:r>
      <w:r w:rsidR="00824141">
        <w:rPr>
          <w:rStyle w:val="None"/>
          <w:rFonts w:ascii="Lato Light" w:hAnsi="Lato Light"/>
          <w:color w:val="auto"/>
          <w:u w:color="FF0000"/>
        </w:rPr>
        <w:t>2</w:t>
      </w:r>
      <w:r w:rsidR="00FC6B04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von </w:t>
      </w:r>
      <w:r w:rsidR="009350F3">
        <w:rPr>
          <w:rStyle w:val="None"/>
          <w:rFonts w:ascii="Lato Light" w:hAnsi="Lato Light"/>
          <w:color w:val="auto"/>
        </w:rPr>
        <w:t>4</w:t>
      </w:r>
      <w:r w:rsidRPr="00AB5EFB">
        <w:rPr>
          <w:rStyle w:val="None"/>
          <w:rFonts w:ascii="Lato Light" w:hAnsi="Lato Light"/>
          <w:color w:val="auto"/>
        </w:rPr>
        <w:t xml:space="preserve"> Vorständen anwesend,</w:t>
      </w:r>
    </w:p>
    <w:p w14:paraId="3D6928FE" w14:textId="099A4E62" w:rsidR="00102C13" w:rsidRPr="00AB5EFB" w:rsidRDefault="000477F8">
      <w:pPr>
        <w:ind w:left="709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 xml:space="preserve">somit </w:t>
      </w:r>
      <w:r w:rsidR="0003589A">
        <w:rPr>
          <w:rStyle w:val="None"/>
          <w:rFonts w:ascii="Lato Light" w:hAnsi="Lato Light"/>
          <w:color w:val="auto"/>
        </w:rPr>
        <w:t>8</w:t>
      </w:r>
      <w:r w:rsidR="00070F48"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>Stimmberechtigte und Beschlussfähigkeit</w:t>
      </w:r>
      <w:r w:rsidRPr="00AB5EFB">
        <w:rPr>
          <w:rStyle w:val="None"/>
          <w:rFonts w:ascii="Lato Light" w:hAnsi="Lato Light"/>
          <w:color w:val="auto"/>
          <w:u w:color="FF0000"/>
        </w:rPr>
        <w:t xml:space="preserve"> </w:t>
      </w:r>
      <w:r w:rsidRPr="00AB5EFB">
        <w:rPr>
          <w:rStyle w:val="None"/>
          <w:rFonts w:ascii="Lato Light" w:hAnsi="Lato Light"/>
          <w:color w:val="auto"/>
        </w:rPr>
        <w:t xml:space="preserve">erreicht. </w:t>
      </w:r>
    </w:p>
    <w:p w14:paraId="065669A6" w14:textId="77777777" w:rsidR="00102C13" w:rsidRPr="00AB5EFB" w:rsidRDefault="00102C13">
      <w:pPr>
        <w:ind w:left="709"/>
        <w:rPr>
          <w:rStyle w:val="None"/>
          <w:rFonts w:ascii="Lato Light" w:eastAsia="Trebuchet MS" w:hAnsi="Lato Light" w:cs="Trebuchet MS"/>
          <w:color w:val="auto"/>
        </w:rPr>
      </w:pPr>
    </w:p>
    <w:p w14:paraId="3C1FC2D2" w14:textId="77777777" w:rsidR="00102C13" w:rsidRPr="00AB5EFB" w:rsidRDefault="000477F8">
      <w:pPr>
        <w:numPr>
          <w:ilvl w:val="0"/>
          <w:numId w:val="5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Genehmigung der Tagesordnung</w:t>
      </w:r>
    </w:p>
    <w:p w14:paraId="2981D100" w14:textId="77777777" w:rsidR="00102C13" w:rsidRPr="00AB5EFB" w:rsidRDefault="000477F8">
      <w:pPr>
        <w:spacing w:after="240"/>
        <w:ind w:firstLine="709"/>
        <w:rPr>
          <w:rStyle w:val="None"/>
          <w:rFonts w:ascii="Lato Light" w:eastAsia="Trebuchet MS" w:hAnsi="Lato Light" w:cs="Trebuchet MS"/>
          <w:color w:val="auto"/>
        </w:rPr>
      </w:pPr>
      <w:r w:rsidRPr="00AB5EFB">
        <w:rPr>
          <w:rStyle w:val="None"/>
          <w:rFonts w:ascii="Lato Light" w:hAnsi="Lato Light"/>
          <w:color w:val="auto"/>
        </w:rPr>
        <w:t>Die Tagesordnung wird einstimmig genehmigt.</w:t>
      </w:r>
    </w:p>
    <w:p w14:paraId="743BB740" w14:textId="77777777" w:rsidR="00102C13" w:rsidRPr="00AB5EFB" w:rsidRDefault="000477F8">
      <w:pPr>
        <w:numPr>
          <w:ilvl w:val="0"/>
          <w:numId w:val="8"/>
        </w:numPr>
        <w:spacing w:after="6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>Post, E-Mail</w:t>
      </w:r>
    </w:p>
    <w:p w14:paraId="0A4E8145" w14:textId="77FD3957" w:rsidR="00A1492F" w:rsidRPr="007353E1" w:rsidRDefault="00540C3B" w:rsidP="00D820ED">
      <w:pPr>
        <w:pStyle w:val="Listenabsatz"/>
        <w:numPr>
          <w:ilvl w:val="0"/>
          <w:numId w:val="10"/>
        </w:numPr>
        <w:spacing w:after="60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>N/A</w:t>
      </w:r>
    </w:p>
    <w:p w14:paraId="4F5D31EA" w14:textId="77777777" w:rsidR="00102C13" w:rsidRPr="00AB5EFB" w:rsidRDefault="000477F8">
      <w:pPr>
        <w:numPr>
          <w:ilvl w:val="0"/>
          <w:numId w:val="13"/>
        </w:numPr>
        <w:spacing w:after="240"/>
        <w:rPr>
          <w:b/>
          <w:bCs/>
          <w:color w:val="auto"/>
          <w:sz w:val="28"/>
          <w:szCs w:val="28"/>
        </w:rPr>
      </w:pPr>
      <w:r w:rsidRPr="00AB5EFB">
        <w:rPr>
          <w:rStyle w:val="None"/>
          <w:b/>
          <w:bCs/>
          <w:color w:val="auto"/>
          <w:sz w:val="28"/>
          <w:szCs w:val="28"/>
        </w:rPr>
        <w:t xml:space="preserve">Termine, </w:t>
      </w:r>
      <w:proofErr w:type="spellStart"/>
      <w:r w:rsidRPr="00AB5EFB">
        <w:rPr>
          <w:rStyle w:val="None"/>
          <w:b/>
          <w:bCs/>
          <w:color w:val="auto"/>
          <w:sz w:val="28"/>
          <w:szCs w:val="28"/>
        </w:rPr>
        <w:t>ToDo</w:t>
      </w:r>
      <w:proofErr w:type="spellEnd"/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0"/>
        <w:gridCol w:w="3660"/>
        <w:gridCol w:w="4060"/>
      </w:tblGrid>
      <w:tr w:rsidR="00AB5EFB" w:rsidRPr="00AB5EFB" w14:paraId="6C644A9D" w14:textId="77777777">
        <w:trPr>
          <w:trHeight w:val="2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B1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Datum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DBDA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Veranstaltung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94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0400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Anmerkungen</w:t>
            </w:r>
          </w:p>
        </w:tc>
      </w:tr>
      <w:tr w:rsidR="007E6B3A" w:rsidRPr="00AB5EFB" w14:paraId="27643469" w14:textId="77777777">
        <w:trPr>
          <w:trHeight w:val="58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F045" w14:textId="4BAC062B" w:rsidR="007E6B3A" w:rsidRDefault="00A17B24" w:rsidP="002938EE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08</w:t>
            </w:r>
            <w:r w:rsidR="00A1492F">
              <w:rPr>
                <w:rFonts w:ascii="Lato Light" w:hAnsi="Lato Light"/>
                <w:color w:val="auto"/>
              </w:rPr>
              <w:t>.</w:t>
            </w:r>
            <w:r>
              <w:rPr>
                <w:rFonts w:ascii="Lato Light" w:hAnsi="Lato Light"/>
                <w:color w:val="auto"/>
              </w:rPr>
              <w:t>10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4B67" w14:textId="79676336" w:rsidR="007E6B3A" w:rsidRDefault="00612EA2" w:rsidP="002938EE">
            <w:pPr>
              <w:rPr>
                <w:rFonts w:ascii="Lato Light" w:hAnsi="Lato Light"/>
                <w:color w:val="auto"/>
              </w:rPr>
            </w:pPr>
            <w:r>
              <w:rPr>
                <w:rFonts w:ascii="Lato Light" w:hAnsi="Lato Light"/>
                <w:color w:val="auto"/>
              </w:rPr>
              <w:t>Semester</w:t>
            </w:r>
            <w:r w:rsidR="00A17B24">
              <w:rPr>
                <w:rFonts w:ascii="Lato Light" w:hAnsi="Lato Light"/>
                <w:color w:val="auto"/>
              </w:rPr>
              <w:t xml:space="preserve"> Opening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7B12" w14:textId="54AB5E09" w:rsidR="003E79E3" w:rsidRPr="003E79E3" w:rsidRDefault="00A17B24" w:rsidP="00E63BF0">
            <w:pPr>
              <w:rPr>
                <w:rFonts w:ascii="Lato Light" w:eastAsia="Arial Unicode MS" w:hAnsi="Lato Light" w:cs="Arial Unicode MS"/>
              </w:rPr>
            </w:pPr>
            <w:r>
              <w:rPr>
                <w:rFonts w:ascii="Lato Light" w:eastAsia="Arial Unicode MS" w:hAnsi="Lato Light" w:cs="Arial Unicode MS"/>
              </w:rPr>
              <w:t>Termin unter Vorbehalt</w:t>
            </w:r>
          </w:p>
        </w:tc>
      </w:tr>
    </w:tbl>
    <w:p w14:paraId="5594F937" w14:textId="488DAF86" w:rsidR="005D22A7" w:rsidRDefault="005D22A7" w:rsidP="00CB0D09">
      <w:pPr>
        <w:widowControl w:val="0"/>
        <w:tabs>
          <w:tab w:val="left" w:pos="20"/>
          <w:tab w:val="left" w:pos="357"/>
          <w:tab w:val="left" w:pos="992"/>
        </w:tabs>
        <w:spacing w:after="240"/>
        <w:rPr>
          <w:rFonts w:ascii="Lato Light" w:hAnsi="Lato Light"/>
          <w:color w:val="auto"/>
        </w:rPr>
      </w:pPr>
    </w:p>
    <w:p w14:paraId="7E937753" w14:textId="77777777" w:rsidR="00540C3B" w:rsidRPr="00AB5EFB" w:rsidRDefault="00540C3B" w:rsidP="00CB0D09">
      <w:pPr>
        <w:widowControl w:val="0"/>
        <w:tabs>
          <w:tab w:val="left" w:pos="20"/>
          <w:tab w:val="left" w:pos="357"/>
          <w:tab w:val="left" w:pos="992"/>
        </w:tabs>
        <w:spacing w:after="240"/>
        <w:rPr>
          <w:rFonts w:ascii="Lato Light" w:hAnsi="Lato Light"/>
          <w:color w:val="auto"/>
        </w:rPr>
      </w:pPr>
    </w:p>
    <w:p w14:paraId="3116D7FE" w14:textId="78A12038" w:rsidR="00587D24" w:rsidRDefault="00824141" w:rsidP="00587D24">
      <w:pPr>
        <w:numPr>
          <w:ilvl w:val="0"/>
          <w:numId w:val="15"/>
        </w:numPr>
        <w:spacing w:after="240"/>
        <w:rPr>
          <w:rStyle w:val="None"/>
          <w:b/>
          <w:bCs/>
          <w:color w:val="auto"/>
          <w:sz w:val="28"/>
          <w:szCs w:val="28"/>
        </w:rPr>
      </w:pPr>
      <w:proofErr w:type="spellStart"/>
      <w:r>
        <w:rPr>
          <w:rStyle w:val="None"/>
          <w:b/>
          <w:bCs/>
          <w:color w:val="auto"/>
          <w:sz w:val="28"/>
          <w:szCs w:val="28"/>
        </w:rPr>
        <w:t>Semester</w:t>
      </w:r>
      <w:r w:rsidR="00A17B24">
        <w:rPr>
          <w:rStyle w:val="None"/>
          <w:b/>
          <w:bCs/>
          <w:color w:val="auto"/>
          <w:sz w:val="28"/>
          <w:szCs w:val="28"/>
        </w:rPr>
        <w:t>opening</w:t>
      </w:r>
      <w:proofErr w:type="spellEnd"/>
    </w:p>
    <w:p w14:paraId="1D9854F5" w14:textId="4A66A809" w:rsidR="00824141" w:rsidRDefault="00A17B24" w:rsidP="00824141">
      <w:pPr>
        <w:pStyle w:val="Listenabsatz"/>
        <w:numPr>
          <w:ilvl w:val="0"/>
          <w:numId w:val="10"/>
        </w:numPr>
        <w:tabs>
          <w:tab w:val="left" w:pos="20"/>
        </w:tabs>
        <w:ind w:left="782" w:hanging="357"/>
        <w:rPr>
          <w:rStyle w:val="None"/>
          <w:rFonts w:ascii="Lato Light" w:hAnsi="Lato Light"/>
          <w:color w:val="auto"/>
        </w:rPr>
      </w:pPr>
      <w:r>
        <w:rPr>
          <w:rStyle w:val="None"/>
          <w:rFonts w:ascii="Lato Light" w:hAnsi="Lato Light"/>
          <w:color w:val="auto"/>
        </w:rPr>
        <w:t xml:space="preserve">Erik </w:t>
      </w:r>
      <w:proofErr w:type="spellStart"/>
      <w:r>
        <w:rPr>
          <w:rStyle w:val="None"/>
          <w:rFonts w:ascii="Lato Light" w:hAnsi="Lato Light"/>
          <w:color w:val="auto"/>
        </w:rPr>
        <w:t>Dyka</w:t>
      </w:r>
      <w:proofErr w:type="spellEnd"/>
      <w:r>
        <w:rPr>
          <w:rStyle w:val="None"/>
          <w:rFonts w:ascii="Lato Light" w:hAnsi="Lato Light"/>
          <w:color w:val="auto"/>
        </w:rPr>
        <w:t xml:space="preserve"> und Markus Beyer</w:t>
      </w:r>
      <w:r w:rsidR="00824141">
        <w:rPr>
          <w:rStyle w:val="None"/>
          <w:rFonts w:ascii="Lato Light" w:hAnsi="Lato Light"/>
          <w:color w:val="auto"/>
        </w:rPr>
        <w:t xml:space="preserve"> üb</w:t>
      </w:r>
      <w:r w:rsidR="00887A03">
        <w:rPr>
          <w:rStyle w:val="None"/>
          <w:rFonts w:ascii="Lato Light" w:hAnsi="Lato Light"/>
          <w:color w:val="auto"/>
        </w:rPr>
        <w:t>ernehmen</w:t>
      </w:r>
      <w:r w:rsidR="00824141">
        <w:rPr>
          <w:rStyle w:val="None"/>
          <w:rFonts w:ascii="Lato Light" w:hAnsi="Lato Light"/>
          <w:color w:val="auto"/>
        </w:rPr>
        <w:t xml:space="preserve"> die Hauptorganisation für das </w:t>
      </w:r>
      <w:proofErr w:type="spellStart"/>
      <w:r w:rsidR="00824141">
        <w:rPr>
          <w:rStyle w:val="None"/>
          <w:rFonts w:ascii="Lato Light" w:hAnsi="Lato Light"/>
          <w:color w:val="auto"/>
        </w:rPr>
        <w:t>Semester</w:t>
      </w:r>
      <w:r>
        <w:rPr>
          <w:rStyle w:val="None"/>
          <w:rFonts w:ascii="Lato Light" w:hAnsi="Lato Light"/>
          <w:color w:val="auto"/>
        </w:rPr>
        <w:t>opening</w:t>
      </w:r>
      <w:proofErr w:type="spellEnd"/>
      <w:r w:rsidR="00824141">
        <w:rPr>
          <w:rStyle w:val="None"/>
          <w:rFonts w:ascii="Lato Light" w:hAnsi="Lato Light"/>
          <w:color w:val="auto"/>
        </w:rPr>
        <w:t xml:space="preserve"> Fest</w:t>
      </w:r>
    </w:p>
    <w:p w14:paraId="2D3F8784" w14:textId="4209AED8" w:rsidR="00A17B24" w:rsidRDefault="00A17B24" w:rsidP="00A17B24">
      <w:pPr>
        <w:tabs>
          <w:tab w:val="left" w:pos="20"/>
        </w:tabs>
        <w:rPr>
          <w:rStyle w:val="None"/>
          <w:rFonts w:ascii="Lato Light" w:hAnsi="Lato Light"/>
          <w:color w:val="auto"/>
        </w:rPr>
      </w:pPr>
    </w:p>
    <w:p w14:paraId="088576A1" w14:textId="5A82AEC4" w:rsidR="00A17B24" w:rsidRPr="00A17B24" w:rsidRDefault="00A17B24" w:rsidP="00A17B24">
      <w:pPr>
        <w:pStyle w:val="Listenabsatz"/>
        <w:numPr>
          <w:ilvl w:val="0"/>
          <w:numId w:val="15"/>
        </w:numPr>
        <w:rPr>
          <w:rStyle w:val="None"/>
          <w:b/>
          <w:bCs/>
          <w:color w:val="auto"/>
          <w:sz w:val="28"/>
          <w:szCs w:val="28"/>
        </w:rPr>
      </w:pPr>
      <w:r w:rsidRPr="00A17B24">
        <w:rPr>
          <w:rStyle w:val="None"/>
          <w:b/>
          <w:bCs/>
          <w:color w:val="auto"/>
          <w:sz w:val="28"/>
          <w:szCs w:val="28"/>
        </w:rPr>
        <w:t>Anschaffungen</w:t>
      </w:r>
    </w:p>
    <w:p w14:paraId="4E8D63EF" w14:textId="6B648A88" w:rsidR="00696E06" w:rsidRDefault="000D2411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Untergestell für den Pizzaofen 600€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7</w:t>
      </w:r>
      <w:r>
        <w:rPr>
          <w:rStyle w:val="None"/>
          <w:rFonts w:ascii="Lato Light" w:eastAsia="Trebuchet MS" w:hAnsi="Lato Light" w:cs="Trebuchet MS"/>
          <w:color w:val="auto"/>
        </w:rPr>
        <w:t>/0/1)</w:t>
      </w:r>
    </w:p>
    <w:p w14:paraId="5C9DA9D0" w14:textId="0B23796C" w:rsidR="00E23529" w:rsidRPr="00725D0D" w:rsidRDefault="00E23529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  <w:lang w:val="en-US"/>
        </w:rPr>
      </w:pPr>
      <w:proofErr w:type="spellStart"/>
      <w:r w:rsidRPr="00725D0D">
        <w:rPr>
          <w:rStyle w:val="None"/>
          <w:rFonts w:ascii="Lato Light" w:eastAsia="Trebuchet MS" w:hAnsi="Lato Light" w:cs="Trebuchet MS"/>
          <w:color w:val="auto"/>
          <w:lang w:val="en-US"/>
        </w:rPr>
        <w:t>Flightcases</w:t>
      </w:r>
      <w:proofErr w:type="spellEnd"/>
      <w:r w:rsidRPr="00725D0D">
        <w:rPr>
          <w:rStyle w:val="None"/>
          <w:rFonts w:ascii="Lato Light" w:eastAsia="Trebuchet MS" w:hAnsi="Lato Light" w:cs="Trebuchet MS"/>
          <w:color w:val="auto"/>
          <w:lang w:val="en-US"/>
        </w:rPr>
        <w:t xml:space="preserve"> für die </w:t>
      </w:r>
      <w:r w:rsidR="00725D0D" w:rsidRPr="00725D0D">
        <w:rPr>
          <w:rStyle w:val="None"/>
          <w:rFonts w:ascii="Lato Light" w:eastAsia="Trebuchet MS" w:hAnsi="Lato Light" w:cs="Trebuchet MS"/>
          <w:color w:val="auto"/>
          <w:lang w:val="en-US"/>
        </w:rPr>
        <w:t xml:space="preserve">Cameo Flat Pro7 / Cameo </w:t>
      </w:r>
      <w:proofErr w:type="gramStart"/>
      <w:r w:rsidR="00725D0D" w:rsidRPr="00725D0D">
        <w:rPr>
          <w:rStyle w:val="None"/>
          <w:rFonts w:ascii="Lato Light" w:eastAsia="Trebuchet MS" w:hAnsi="Lato Light" w:cs="Trebuchet MS"/>
          <w:color w:val="auto"/>
          <w:lang w:val="en-US"/>
        </w:rPr>
        <w:t>Studio</w:t>
      </w:r>
      <w:r w:rsidRPr="00725D0D">
        <w:rPr>
          <w:rStyle w:val="None"/>
          <w:rFonts w:ascii="Lato Light" w:eastAsia="Trebuchet MS" w:hAnsi="Lato Light" w:cs="Trebuchet MS"/>
          <w:color w:val="auto"/>
          <w:lang w:val="en-US"/>
        </w:rPr>
        <w:t xml:space="preserve">  4000</w:t>
      </w:r>
      <w:proofErr w:type="gramEnd"/>
      <w:r w:rsidRPr="00725D0D">
        <w:rPr>
          <w:rStyle w:val="None"/>
          <w:rFonts w:ascii="Lato Light" w:eastAsia="Trebuchet MS" w:hAnsi="Lato Light" w:cs="Trebuchet MS"/>
          <w:color w:val="auto"/>
          <w:lang w:val="en-US"/>
        </w:rPr>
        <w:t>€ (</w:t>
      </w:r>
      <w:r w:rsidR="009947B3">
        <w:rPr>
          <w:rStyle w:val="None"/>
          <w:rFonts w:ascii="Lato Light" w:eastAsia="Trebuchet MS" w:hAnsi="Lato Light" w:cs="Trebuchet MS"/>
          <w:color w:val="auto"/>
          <w:lang w:val="en-US"/>
        </w:rPr>
        <w:t>8</w:t>
      </w:r>
      <w:r w:rsidRPr="00725D0D">
        <w:rPr>
          <w:rStyle w:val="None"/>
          <w:rFonts w:ascii="Lato Light" w:eastAsia="Trebuchet MS" w:hAnsi="Lato Light" w:cs="Trebuchet MS"/>
          <w:color w:val="auto"/>
          <w:lang w:val="en-US"/>
        </w:rPr>
        <w:t>/0/0)</w:t>
      </w:r>
    </w:p>
    <w:p w14:paraId="28338AB6" w14:textId="647B5B25" w:rsidR="00725D0D" w:rsidRDefault="00E23529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Taschen für die Cameo Lampen</w:t>
      </w:r>
      <w:r w:rsidR="00725D0D">
        <w:rPr>
          <w:rStyle w:val="None"/>
          <w:rFonts w:ascii="Lato Light" w:eastAsia="Trebuchet MS" w:hAnsi="Lato Light" w:cs="Trebuchet MS"/>
          <w:color w:val="auto"/>
        </w:rPr>
        <w:t xml:space="preserve"> 550€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7</w:t>
      </w:r>
      <w:r w:rsidR="00725D0D">
        <w:rPr>
          <w:rStyle w:val="None"/>
          <w:rFonts w:ascii="Lato Light" w:eastAsia="Trebuchet MS" w:hAnsi="Lato Light" w:cs="Trebuchet MS"/>
          <w:color w:val="auto"/>
        </w:rPr>
        <w:t>/</w:t>
      </w:r>
      <w:r w:rsidR="00D074F2">
        <w:rPr>
          <w:rStyle w:val="None"/>
          <w:rFonts w:ascii="Lato Light" w:eastAsia="Trebuchet MS" w:hAnsi="Lato Light" w:cs="Trebuchet MS"/>
          <w:color w:val="auto"/>
        </w:rPr>
        <w:t>0</w:t>
      </w:r>
      <w:r w:rsidR="00725D0D">
        <w:rPr>
          <w:rStyle w:val="None"/>
          <w:rFonts w:ascii="Lato Light" w:eastAsia="Trebuchet MS" w:hAnsi="Lato Light" w:cs="Trebuchet MS"/>
          <w:color w:val="auto"/>
        </w:rPr>
        <w:t>/</w:t>
      </w:r>
      <w:r w:rsidR="00D074F2">
        <w:rPr>
          <w:rStyle w:val="None"/>
          <w:rFonts w:ascii="Lato Light" w:eastAsia="Trebuchet MS" w:hAnsi="Lato Light" w:cs="Trebuchet MS"/>
          <w:color w:val="auto"/>
        </w:rPr>
        <w:t>1</w:t>
      </w:r>
      <w:r w:rsidR="00725D0D">
        <w:rPr>
          <w:rStyle w:val="None"/>
          <w:rFonts w:ascii="Lato Light" w:eastAsia="Trebuchet MS" w:hAnsi="Lato Light" w:cs="Trebuchet MS"/>
          <w:color w:val="auto"/>
        </w:rPr>
        <w:t>)</w:t>
      </w:r>
    </w:p>
    <w:p w14:paraId="3BF7D830" w14:textId="607430A7" w:rsidR="00E23529" w:rsidRDefault="00E23529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lastRenderedPageBreak/>
        <w:t xml:space="preserve"> </w:t>
      </w:r>
      <w:r w:rsidR="00725D0D">
        <w:rPr>
          <w:rStyle w:val="None"/>
          <w:rFonts w:ascii="Lato Light" w:eastAsia="Trebuchet MS" w:hAnsi="Lato Light" w:cs="Trebuchet MS"/>
          <w:color w:val="auto"/>
        </w:rPr>
        <w:t>Ohrstecker für die Funkgeräte 150 €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8</w:t>
      </w:r>
      <w:r w:rsidR="00725D0D">
        <w:rPr>
          <w:rStyle w:val="None"/>
          <w:rFonts w:ascii="Lato Light" w:eastAsia="Trebuchet MS" w:hAnsi="Lato Light" w:cs="Trebuchet MS"/>
          <w:color w:val="auto"/>
        </w:rPr>
        <w:t>/0/0)</w:t>
      </w:r>
    </w:p>
    <w:p w14:paraId="796299D5" w14:textId="44007C1D" w:rsidR="00D074F2" w:rsidRDefault="00D074F2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Ersatzbeschaffung von Eulenfest Warenwert 400€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8</w:t>
      </w:r>
      <w:r>
        <w:rPr>
          <w:rStyle w:val="None"/>
          <w:rFonts w:ascii="Lato Light" w:eastAsia="Trebuchet MS" w:hAnsi="Lato Light" w:cs="Trebuchet MS"/>
          <w:color w:val="auto"/>
        </w:rPr>
        <w:t>/0/0)</w:t>
      </w:r>
    </w:p>
    <w:p w14:paraId="107B25F9" w14:textId="61A62AE4" w:rsidR="00D074F2" w:rsidRDefault="00D074F2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Vorschlaghammer, Fäustel, Brecheisen 120€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8</w:t>
      </w:r>
      <w:r>
        <w:rPr>
          <w:rStyle w:val="None"/>
          <w:rFonts w:ascii="Lato Light" w:eastAsia="Trebuchet MS" w:hAnsi="Lato Light" w:cs="Trebuchet MS"/>
          <w:color w:val="auto"/>
        </w:rPr>
        <w:t>/</w:t>
      </w:r>
      <w:r w:rsidR="003229F4">
        <w:rPr>
          <w:rStyle w:val="None"/>
          <w:rFonts w:ascii="Lato Light" w:eastAsia="Trebuchet MS" w:hAnsi="Lato Light" w:cs="Trebuchet MS"/>
          <w:color w:val="auto"/>
        </w:rPr>
        <w:t>0</w:t>
      </w:r>
      <w:r>
        <w:rPr>
          <w:rStyle w:val="None"/>
          <w:rFonts w:ascii="Lato Light" w:eastAsia="Trebuchet MS" w:hAnsi="Lato Light" w:cs="Trebuchet MS"/>
          <w:color w:val="auto"/>
        </w:rPr>
        <w:t>/</w:t>
      </w:r>
      <w:r w:rsidR="003229F4">
        <w:rPr>
          <w:rStyle w:val="None"/>
          <w:rFonts w:ascii="Lato Light" w:eastAsia="Trebuchet MS" w:hAnsi="Lato Light" w:cs="Trebuchet MS"/>
          <w:color w:val="auto"/>
        </w:rPr>
        <w:t>0</w:t>
      </w:r>
      <w:r>
        <w:rPr>
          <w:rStyle w:val="None"/>
          <w:rFonts w:ascii="Lato Light" w:eastAsia="Trebuchet MS" w:hAnsi="Lato Light" w:cs="Trebuchet MS"/>
          <w:color w:val="auto"/>
        </w:rPr>
        <w:t>)</w:t>
      </w:r>
    </w:p>
    <w:p w14:paraId="4E09612E" w14:textId="3EC85C2C" w:rsidR="003229F4" w:rsidRDefault="003229F4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Spanngurte 100€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8</w:t>
      </w:r>
      <w:r>
        <w:rPr>
          <w:rStyle w:val="None"/>
          <w:rFonts w:ascii="Lato Light" w:eastAsia="Trebuchet MS" w:hAnsi="Lato Light" w:cs="Trebuchet MS"/>
          <w:color w:val="auto"/>
        </w:rPr>
        <w:t>/0/0)</w:t>
      </w:r>
    </w:p>
    <w:p w14:paraId="4D1E9ADE" w14:textId="2784DAAE" w:rsidR="003229F4" w:rsidRDefault="003229F4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Kabelbinder 297€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8</w:t>
      </w:r>
      <w:r>
        <w:rPr>
          <w:rStyle w:val="None"/>
          <w:rFonts w:ascii="Lato Light" w:eastAsia="Trebuchet MS" w:hAnsi="Lato Light" w:cs="Trebuchet MS"/>
          <w:color w:val="auto"/>
        </w:rPr>
        <w:t>/0/0)</w:t>
      </w:r>
    </w:p>
    <w:p w14:paraId="6091D883" w14:textId="2EC5FEC2" w:rsidR="00D02722" w:rsidRDefault="00D02722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Müllgreifer 55€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7</w:t>
      </w:r>
      <w:r>
        <w:rPr>
          <w:rStyle w:val="None"/>
          <w:rFonts w:ascii="Lato Light" w:eastAsia="Trebuchet MS" w:hAnsi="Lato Light" w:cs="Trebuchet MS"/>
          <w:color w:val="auto"/>
        </w:rPr>
        <w:t>/</w:t>
      </w:r>
      <w:r w:rsidR="008F6926">
        <w:rPr>
          <w:rStyle w:val="None"/>
          <w:rFonts w:ascii="Lato Light" w:eastAsia="Trebuchet MS" w:hAnsi="Lato Light" w:cs="Trebuchet MS"/>
          <w:color w:val="auto"/>
        </w:rPr>
        <w:t>1</w:t>
      </w:r>
      <w:r>
        <w:rPr>
          <w:rStyle w:val="None"/>
          <w:rFonts w:ascii="Lato Light" w:eastAsia="Trebuchet MS" w:hAnsi="Lato Light" w:cs="Trebuchet MS"/>
          <w:color w:val="auto"/>
        </w:rPr>
        <w:t>/</w:t>
      </w:r>
      <w:r w:rsidR="008F6926">
        <w:rPr>
          <w:rStyle w:val="None"/>
          <w:rFonts w:ascii="Lato Light" w:eastAsia="Trebuchet MS" w:hAnsi="Lato Light" w:cs="Trebuchet MS"/>
          <w:color w:val="auto"/>
        </w:rPr>
        <w:t>0</w:t>
      </w:r>
      <w:r>
        <w:rPr>
          <w:rStyle w:val="None"/>
          <w:rFonts w:ascii="Lato Light" w:eastAsia="Trebuchet MS" w:hAnsi="Lato Light" w:cs="Trebuchet MS"/>
          <w:color w:val="auto"/>
        </w:rPr>
        <w:t>)</w:t>
      </w:r>
    </w:p>
    <w:p w14:paraId="2EBC6B8E" w14:textId="5CDCA9D3" w:rsidR="0003589A" w:rsidRDefault="0003589A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proofErr w:type="gramStart"/>
      <w:r>
        <w:rPr>
          <w:rStyle w:val="None"/>
          <w:rFonts w:ascii="Lato Light" w:eastAsia="Trebuchet MS" w:hAnsi="Lato Light" w:cs="Trebuchet MS"/>
          <w:color w:val="auto"/>
        </w:rPr>
        <w:t>USB Ladegeräte</w:t>
      </w:r>
      <w:proofErr w:type="gramEnd"/>
      <w:r>
        <w:rPr>
          <w:rStyle w:val="None"/>
          <w:rFonts w:ascii="Lato Light" w:eastAsia="Trebuchet MS" w:hAnsi="Lato Light" w:cs="Trebuchet MS"/>
          <w:color w:val="auto"/>
        </w:rPr>
        <w:t xml:space="preserve"> und Ladekabel </w:t>
      </w:r>
      <w:r w:rsidR="009770FF">
        <w:rPr>
          <w:rStyle w:val="None"/>
          <w:rFonts w:ascii="Lato Light" w:eastAsia="Trebuchet MS" w:hAnsi="Lato Light" w:cs="Trebuchet MS"/>
          <w:color w:val="auto"/>
        </w:rPr>
        <w:t>150€ (/0/0)</w:t>
      </w:r>
    </w:p>
    <w:p w14:paraId="186BEA4F" w14:textId="7DED0B03" w:rsidR="009770FF" w:rsidRDefault="009770FF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Displayadapter 50€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7</w:t>
      </w:r>
      <w:r>
        <w:rPr>
          <w:rStyle w:val="None"/>
          <w:rFonts w:ascii="Lato Light" w:eastAsia="Trebuchet MS" w:hAnsi="Lato Light" w:cs="Trebuchet MS"/>
          <w:color w:val="auto"/>
        </w:rPr>
        <w:t>/0/1)</w:t>
      </w:r>
    </w:p>
    <w:p w14:paraId="7D8D7B7E" w14:textId="17764035" w:rsidR="009770FF" w:rsidRDefault="009770FF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>Mikrowelle 2</w:t>
      </w:r>
      <w:r w:rsidR="00AF430F">
        <w:rPr>
          <w:rStyle w:val="None"/>
          <w:rFonts w:ascii="Lato Light" w:eastAsia="Trebuchet MS" w:hAnsi="Lato Light" w:cs="Trebuchet MS"/>
          <w:color w:val="auto"/>
        </w:rPr>
        <w:t>97€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8</w:t>
      </w:r>
      <w:r w:rsidR="00AF430F">
        <w:rPr>
          <w:rStyle w:val="None"/>
          <w:rFonts w:ascii="Lato Light" w:eastAsia="Trebuchet MS" w:hAnsi="Lato Light" w:cs="Trebuchet MS"/>
          <w:color w:val="auto"/>
        </w:rPr>
        <w:t>/0/0)</w:t>
      </w:r>
    </w:p>
    <w:p w14:paraId="41A99F53" w14:textId="09CC6F26" w:rsidR="00AF430F" w:rsidRPr="00A17B24" w:rsidRDefault="00AF430F" w:rsidP="00A17B24">
      <w:pPr>
        <w:pStyle w:val="Listenabsatz"/>
        <w:numPr>
          <w:ilvl w:val="0"/>
          <w:numId w:val="10"/>
        </w:numPr>
        <w:tabs>
          <w:tab w:val="left" w:pos="20"/>
        </w:tabs>
        <w:spacing w:after="240"/>
        <w:rPr>
          <w:rStyle w:val="None"/>
          <w:rFonts w:ascii="Lato Light" w:eastAsia="Trebuchet MS" w:hAnsi="Lato Light" w:cs="Trebuchet MS"/>
          <w:color w:val="auto"/>
        </w:rPr>
      </w:pPr>
      <w:r>
        <w:rPr>
          <w:rStyle w:val="None"/>
          <w:rFonts w:ascii="Lato Light" w:eastAsia="Trebuchet MS" w:hAnsi="Lato Light" w:cs="Trebuchet MS"/>
          <w:color w:val="auto"/>
        </w:rPr>
        <w:t xml:space="preserve">Schlösser für die Defekten </w:t>
      </w:r>
      <w:proofErr w:type="spellStart"/>
      <w:r>
        <w:rPr>
          <w:rStyle w:val="None"/>
          <w:rFonts w:ascii="Lato Light" w:eastAsia="Trebuchet MS" w:hAnsi="Lato Light" w:cs="Trebuchet MS"/>
          <w:color w:val="auto"/>
        </w:rPr>
        <w:t>kassen</w:t>
      </w:r>
      <w:proofErr w:type="spellEnd"/>
      <w:r>
        <w:rPr>
          <w:rStyle w:val="None"/>
          <w:rFonts w:ascii="Lato Light" w:eastAsia="Trebuchet MS" w:hAnsi="Lato Light" w:cs="Trebuchet MS"/>
          <w:color w:val="auto"/>
        </w:rPr>
        <w:t xml:space="preserve">, </w:t>
      </w:r>
      <w:proofErr w:type="spellStart"/>
      <w:r>
        <w:rPr>
          <w:rStyle w:val="None"/>
          <w:rFonts w:ascii="Lato Light" w:eastAsia="Trebuchet MS" w:hAnsi="Lato Light" w:cs="Trebuchet MS"/>
          <w:color w:val="auto"/>
        </w:rPr>
        <w:t>ersatzschlüssel</w:t>
      </w:r>
      <w:proofErr w:type="spellEnd"/>
      <w:r>
        <w:rPr>
          <w:rStyle w:val="None"/>
          <w:rFonts w:ascii="Lato Light" w:eastAsia="Trebuchet MS" w:hAnsi="Lato Light" w:cs="Trebuchet MS"/>
          <w:color w:val="auto"/>
        </w:rPr>
        <w:t xml:space="preserve"> 297€ (</w:t>
      </w:r>
      <w:r w:rsidR="009947B3">
        <w:rPr>
          <w:rStyle w:val="None"/>
          <w:rFonts w:ascii="Lato Light" w:eastAsia="Trebuchet MS" w:hAnsi="Lato Light" w:cs="Trebuchet MS"/>
          <w:color w:val="auto"/>
        </w:rPr>
        <w:t>8</w:t>
      </w:r>
      <w:r>
        <w:rPr>
          <w:rStyle w:val="None"/>
          <w:rFonts w:ascii="Lato Light" w:eastAsia="Trebuchet MS" w:hAnsi="Lato Light" w:cs="Trebuchet MS"/>
          <w:color w:val="auto"/>
        </w:rPr>
        <w:t>/0/0)</w:t>
      </w:r>
    </w:p>
    <w:tbl>
      <w:tblPr>
        <w:tblStyle w:val="TableNormal"/>
        <w:tblW w:w="4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5"/>
        <w:gridCol w:w="1803"/>
        <w:gridCol w:w="236"/>
        <w:gridCol w:w="1800"/>
      </w:tblGrid>
      <w:tr w:rsidR="00AB5EFB" w:rsidRPr="00AB5EFB" w14:paraId="6A47C1BA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503F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gez.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3" w:type="dxa"/>
              <w:bottom w:w="80" w:type="dxa"/>
              <w:right w:w="80" w:type="dxa"/>
            </w:tcMar>
          </w:tcPr>
          <w:p w14:paraId="57DD376F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3" w:hanging="183"/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8027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4869" w14:textId="77777777" w:rsidR="00102C13" w:rsidRPr="00AB5EFB" w:rsidRDefault="000477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  <w:kern w:val="1"/>
                <w:sz w:val="24"/>
                <w:szCs w:val="24"/>
              </w:rPr>
              <w:t>___________</w:t>
            </w:r>
          </w:p>
        </w:tc>
      </w:tr>
      <w:tr w:rsidR="00102C13" w:rsidRPr="00AB5EFB" w14:paraId="3292B85E" w14:textId="77777777">
        <w:trPr>
          <w:trHeight w:val="28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F7C0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7243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Protokoll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BAA" w14:textId="77777777" w:rsidR="00102C13" w:rsidRPr="00AB5EFB" w:rsidRDefault="00102C13">
            <w:pPr>
              <w:rPr>
                <w:rFonts w:ascii="Lato Light" w:hAnsi="Lato Light"/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DE08" w14:textId="77777777" w:rsidR="00102C13" w:rsidRPr="00AB5EFB" w:rsidRDefault="000477F8">
            <w:pPr>
              <w:rPr>
                <w:rFonts w:ascii="Lato Light" w:hAnsi="Lato Light"/>
                <w:color w:val="auto"/>
              </w:rPr>
            </w:pPr>
            <w:r w:rsidRPr="00AB5EFB">
              <w:rPr>
                <w:rStyle w:val="None"/>
                <w:rFonts w:ascii="Lato Light" w:hAnsi="Lato Light"/>
                <w:color w:val="auto"/>
              </w:rPr>
              <w:t>Sitzungsleitung</w:t>
            </w:r>
          </w:p>
        </w:tc>
      </w:tr>
    </w:tbl>
    <w:p w14:paraId="41B7BCE6" w14:textId="77777777" w:rsidR="00102C13" w:rsidRPr="00AB5EFB" w:rsidRDefault="00102C13">
      <w:pPr>
        <w:widowControl w:val="0"/>
        <w:rPr>
          <w:rFonts w:ascii="Lato Light" w:hAnsi="Lato Light"/>
          <w:color w:val="auto"/>
        </w:rPr>
      </w:pPr>
    </w:p>
    <w:sectPr w:rsidR="00102C13" w:rsidRPr="00AB5EF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134" w:bottom="1418" w:left="1418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5FDA" w14:textId="77777777" w:rsidR="00C6138F" w:rsidRDefault="00C6138F">
      <w:r>
        <w:separator/>
      </w:r>
    </w:p>
  </w:endnote>
  <w:endnote w:type="continuationSeparator" w:id="0">
    <w:p w14:paraId="4A970198" w14:textId="77777777" w:rsidR="00C6138F" w:rsidRDefault="00C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9E2" w14:textId="6293C643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A3FD5">
      <w:rPr>
        <w:noProof/>
      </w:rPr>
      <w:t>2</w:t>
    </w:r>
    <w:r>
      <w:fldChar w:fldCharType="end"/>
    </w:r>
    <w:r>
      <w:rPr>
        <w:rStyle w:val="ListLabel43"/>
      </w:rPr>
      <w:t xml:space="preserve"> von </w:t>
    </w:r>
    <w:r w:rsidR="00B24A11">
      <w:rPr>
        <w:noProof/>
      </w:rPr>
      <w:fldChar w:fldCharType="begin"/>
    </w:r>
    <w:r w:rsidR="00B24A11">
      <w:rPr>
        <w:noProof/>
      </w:rPr>
      <w:instrText xml:space="preserve"> NUMPAGES </w:instrText>
    </w:r>
    <w:r w:rsidR="00B24A11">
      <w:rPr>
        <w:noProof/>
      </w:rPr>
      <w:fldChar w:fldCharType="separate"/>
    </w:r>
    <w:r w:rsidR="00CA3FD5">
      <w:rPr>
        <w:noProof/>
      </w:rPr>
      <w:t>2</w:t>
    </w:r>
    <w:r w:rsidR="00B24A11">
      <w:rPr>
        <w:noProof/>
      </w:rPr>
      <w:fldChar w:fldCharType="end"/>
    </w:r>
  </w:p>
  <w:p w14:paraId="6AAA2110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Hyperlink0"/>
        </w:rPr>
        <w:t>asta@asta-karlsruhe.de</w:t>
      </w:r>
    </w:hyperlink>
    <w:r>
      <w:rPr>
        <w:rStyle w:val="ListLabel43"/>
      </w:rPr>
      <w:t xml:space="preserve"> – www.asta-karlsruhe.de </w:t>
    </w:r>
  </w:p>
  <w:p w14:paraId="1BC34B1D" w14:textId="558B61FC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3066EE">
      <w:rPr>
        <w:rStyle w:val="ListLabel43"/>
      </w:rPr>
      <w:t>ittwochs</w:t>
    </w:r>
    <w:r>
      <w:rPr>
        <w:rStyle w:val="ListLabel43"/>
      </w:rPr>
      <w:t xml:space="preserve"> um 18:00 Uhr im AStA-Büro (Gebäude A) statt.</w:t>
    </w:r>
  </w:p>
  <w:p w14:paraId="2E256B62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06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ab/>
    </w:r>
    <w:r>
      <w:rPr>
        <w:rStyle w:val="ListLabel43"/>
      </w:rPr>
      <w:tab/>
      <w:t xml:space="preserve">Seite </w:t>
    </w:r>
    <w:r>
      <w:rPr>
        <w:rStyle w:val="None"/>
      </w:rPr>
      <w:fldChar w:fldCharType="begin"/>
    </w:r>
    <w:r>
      <w:rPr>
        <w:rStyle w:val="None"/>
      </w:rPr>
      <w:instrText xml:space="preserve"> PAGE </w:instrText>
    </w:r>
    <w:r>
      <w:rPr>
        <w:rStyle w:val="None"/>
      </w:rPr>
      <w:fldChar w:fldCharType="separate"/>
    </w:r>
    <w:r w:rsidR="00CA3FD5">
      <w:rPr>
        <w:rStyle w:val="None"/>
        <w:noProof/>
      </w:rPr>
      <w:t>1</w:t>
    </w:r>
    <w:r>
      <w:rPr>
        <w:rStyle w:val="None"/>
      </w:rPr>
      <w:fldChar w:fldCharType="end"/>
    </w:r>
    <w:r>
      <w:rPr>
        <w:rStyle w:val="ListLabel43"/>
      </w:rPr>
      <w:t xml:space="preserve"> von </w:t>
    </w:r>
    <w:r>
      <w:rPr>
        <w:rStyle w:val="None"/>
      </w:rPr>
      <w:fldChar w:fldCharType="begin"/>
    </w:r>
    <w:r>
      <w:rPr>
        <w:rStyle w:val="None"/>
      </w:rPr>
      <w:instrText xml:space="preserve"> NUMPAGES </w:instrText>
    </w:r>
    <w:r>
      <w:rPr>
        <w:rStyle w:val="None"/>
      </w:rPr>
      <w:fldChar w:fldCharType="separate"/>
    </w:r>
    <w:r w:rsidR="00CA3FD5">
      <w:rPr>
        <w:rStyle w:val="None"/>
        <w:noProof/>
      </w:rPr>
      <w:t>2</w:t>
    </w:r>
    <w:r>
      <w:rPr>
        <w:rStyle w:val="None"/>
      </w:rPr>
      <w:fldChar w:fldCharType="end"/>
    </w:r>
  </w:p>
  <w:p w14:paraId="52D9EC41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 xml:space="preserve">Kontakt: </w:t>
    </w:r>
    <w:hyperlink r:id="rId1" w:history="1">
      <w:r>
        <w:rPr>
          <w:rStyle w:val="ListLabel43"/>
        </w:rPr>
        <w:t>asta@asta-karlsruhe.de</w:t>
      </w:r>
    </w:hyperlink>
    <w:r>
      <w:rPr>
        <w:rStyle w:val="ListLabel43"/>
      </w:rPr>
      <w:t xml:space="preserve"> – www.asta-karlsruhe.de </w:t>
    </w:r>
  </w:p>
  <w:p w14:paraId="0D495E78" w14:textId="14F514BF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Die AStA-Sitzung findet immer m</w:t>
    </w:r>
    <w:r w:rsidR="00F50D54">
      <w:rPr>
        <w:rStyle w:val="ListLabel43"/>
      </w:rPr>
      <w:t>ontag</w:t>
    </w:r>
    <w:r w:rsidR="003066EE">
      <w:rPr>
        <w:rStyle w:val="ListLabel43"/>
      </w:rPr>
      <w:t>s</w:t>
    </w:r>
    <w:r>
      <w:rPr>
        <w:rStyle w:val="ListLabel43"/>
      </w:rPr>
      <w:t xml:space="preserve"> um 18:00 Uhr im AStA-Büro (Gebäude A) statt.</w:t>
    </w:r>
  </w:p>
  <w:p w14:paraId="52B9E7CD" w14:textId="77777777" w:rsidR="00102C13" w:rsidRDefault="000477F8">
    <w:pPr>
      <w:pStyle w:val="AStA-Fuzeile"/>
      <w:tabs>
        <w:tab w:val="clear" w:pos="9356"/>
        <w:tab w:val="right" w:pos="9328"/>
      </w:tabs>
    </w:pPr>
    <w:r>
      <w:rPr>
        <w:rStyle w:val="ListLabel43"/>
      </w:rPr>
      <w:t>Jede/r Student/In ist herzlich eingeladen!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57C8" w14:textId="77777777" w:rsidR="00C6138F" w:rsidRDefault="00C6138F">
      <w:r>
        <w:separator/>
      </w:r>
    </w:p>
  </w:footnote>
  <w:footnote w:type="continuationSeparator" w:id="0">
    <w:p w14:paraId="5C173EDA" w14:textId="77777777" w:rsidR="00C6138F" w:rsidRDefault="00C6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5C02" w14:textId="57B9730B" w:rsidR="00F94301" w:rsidRDefault="00F94301" w:rsidP="00F94301">
    <w:pPr>
      <w:pStyle w:val="AStA-Titel"/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09EE8156" wp14:editId="1DE47418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60468ADE" wp14:editId="0D4A51CD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2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  <w:r>
      <w:rPr>
        <w:rStyle w:val="ListLabel43"/>
      </w:rPr>
      <w:tab/>
    </w:r>
    <w:r w:rsidR="00A17B24">
      <w:rPr>
        <w:rStyle w:val="ListLabel43"/>
      </w:rPr>
      <w:t>25</w:t>
    </w:r>
    <w:r>
      <w:rPr>
        <w:rStyle w:val="ListLabel43"/>
      </w:rPr>
      <w:t>.0</w:t>
    </w:r>
    <w:r w:rsidR="00A17B24">
      <w:rPr>
        <w:rStyle w:val="ListLabel43"/>
      </w:rPr>
      <w:t>7</w:t>
    </w:r>
    <w:r>
      <w:rPr>
        <w:rStyle w:val="ListLabel43"/>
      </w:rPr>
      <w:t>.22</w:t>
    </w:r>
  </w:p>
  <w:p w14:paraId="7653A800" w14:textId="77777777" w:rsidR="00102C13" w:rsidRDefault="000477F8">
    <w:pPr>
      <w:pStyle w:val="AStA-Standar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 wp14:anchorId="50A0C7A5" wp14:editId="4317D2CB">
              <wp:simplePos x="0" y="0"/>
              <wp:positionH relativeFrom="page">
                <wp:posOffset>180337</wp:posOffset>
              </wp:positionH>
              <wp:positionV relativeFrom="page">
                <wp:posOffset>3781511</wp:posOffset>
              </wp:positionV>
              <wp:extent cx="180976" cy="1445"/>
              <wp:effectExtent l="0" t="0" r="0" b="0"/>
              <wp:wrapNone/>
              <wp:docPr id="1073741825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4.2pt;margin-top:297.8pt;width:14.2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3FE8506" wp14:editId="5641F166">
              <wp:simplePos x="0" y="0"/>
              <wp:positionH relativeFrom="page">
                <wp:posOffset>180337</wp:posOffset>
              </wp:positionH>
              <wp:positionV relativeFrom="page">
                <wp:posOffset>7561666</wp:posOffset>
              </wp:positionV>
              <wp:extent cx="180976" cy="1445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976" cy="1445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14.2pt;margin-top:595.4pt;width:14.2pt;height: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AD6B510" wp14:editId="59ED0CF0">
              <wp:simplePos x="0" y="0"/>
              <wp:positionH relativeFrom="page">
                <wp:posOffset>180337</wp:posOffset>
              </wp:positionH>
              <wp:positionV relativeFrom="page">
                <wp:posOffset>5347421</wp:posOffset>
              </wp:positionV>
              <wp:extent cx="253366" cy="1444"/>
              <wp:effectExtent l="0" t="0" r="0" b="0"/>
              <wp:wrapNone/>
              <wp:docPr id="1073741827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366" cy="1444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14.2pt;margin-top:421.1pt;width:20.0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76164321" wp14:editId="4F1A3110">
          <wp:simplePos x="0" y="0"/>
          <wp:positionH relativeFrom="page">
            <wp:posOffset>324485</wp:posOffset>
          </wp:positionH>
          <wp:positionV relativeFrom="page">
            <wp:posOffset>10109835</wp:posOffset>
          </wp:positionV>
          <wp:extent cx="575945" cy="575945"/>
          <wp:effectExtent l="0" t="0" r="0" b="0"/>
          <wp:wrapNone/>
          <wp:docPr id="1073741828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59FF" w14:textId="77777777" w:rsidR="00102C13" w:rsidRDefault="000477F8">
    <w:pPr>
      <w:pStyle w:val="AStA-Titel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3AD91831" wp14:editId="79DBEB0E">
          <wp:simplePos x="0" y="0"/>
          <wp:positionH relativeFrom="page">
            <wp:posOffset>5826127</wp:posOffset>
          </wp:positionH>
          <wp:positionV relativeFrom="page">
            <wp:posOffset>122555</wp:posOffset>
          </wp:positionV>
          <wp:extent cx="1579881" cy="542291"/>
          <wp:effectExtent l="0" t="0" r="0" b="0"/>
          <wp:wrapNone/>
          <wp:docPr id="1073741829" name="officeArt object" descr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13" descr="Grafik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1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528B7A28" wp14:editId="4BDA3216">
          <wp:simplePos x="0" y="0"/>
          <wp:positionH relativeFrom="page">
            <wp:posOffset>324485</wp:posOffset>
          </wp:positionH>
          <wp:positionV relativeFrom="page">
            <wp:posOffset>10102850</wp:posOffset>
          </wp:positionV>
          <wp:extent cx="575945" cy="575945"/>
          <wp:effectExtent l="0" t="0" r="0" b="0"/>
          <wp:wrapNone/>
          <wp:docPr id="1073741830" name="officeArt object" descr="S:\001 - Referate\Öffentlichkeit\@Designwettbewerb 2014\Sieger\SVG-Dateien\Logo_CMYK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S:\001 - Referate\Öffentlichkeit\@Designwettbewerb 2014\Sieger\SVG-Dateien\Logo_CMYK.emf" descr="S:\001 - Referate\Öffentlichkeit\@Designwettbewerb 2014\Sieger\SVG-Dateien\Logo_CMYK.em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ListLabel43"/>
      </w:rPr>
      <w:t>Sitzungsprotokoll 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E06"/>
    <w:multiLevelType w:val="hybridMultilevel"/>
    <w:tmpl w:val="A522A87C"/>
    <w:styleLink w:val="ImportedStyle3"/>
    <w:lvl w:ilvl="0" w:tplc="2DE87CD2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21E9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2F116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2693E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9C309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2CD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27DB0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A8232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20CBC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6C63A3"/>
    <w:multiLevelType w:val="hybridMultilevel"/>
    <w:tmpl w:val="A522A87C"/>
    <w:numStyleLink w:val="ImportedStyle3"/>
  </w:abstractNum>
  <w:abstractNum w:abstractNumId="2" w15:restartNumberingAfterBreak="0">
    <w:nsid w:val="0C752688"/>
    <w:multiLevelType w:val="hybridMultilevel"/>
    <w:tmpl w:val="C2AE2B08"/>
    <w:styleLink w:val="ImportedStyle6"/>
    <w:lvl w:ilvl="0" w:tplc="4364ACF4">
      <w:start w:val="1"/>
      <w:numFmt w:val="bullet"/>
      <w:lvlText w:val="-"/>
      <w:lvlJc w:val="left"/>
      <w:pPr>
        <w:tabs>
          <w:tab w:val="left" w:pos="20"/>
          <w:tab w:val="left" w:pos="357"/>
          <w:tab w:val="left" w:pos="992"/>
        </w:tabs>
        <w:ind w:left="7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0CAE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14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E376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1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8D634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29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01E46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36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AB50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3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49810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0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328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57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07740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65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F42F8A"/>
    <w:multiLevelType w:val="hybridMultilevel"/>
    <w:tmpl w:val="7A84B128"/>
    <w:numStyleLink w:val="ImportedStyle5"/>
  </w:abstractNum>
  <w:abstractNum w:abstractNumId="4" w15:restartNumberingAfterBreak="0">
    <w:nsid w:val="2798272C"/>
    <w:multiLevelType w:val="hybridMultilevel"/>
    <w:tmpl w:val="DFDA34AE"/>
    <w:numStyleLink w:val="ImportedStyle2"/>
  </w:abstractNum>
  <w:abstractNum w:abstractNumId="5" w15:restartNumberingAfterBreak="0">
    <w:nsid w:val="2EC62C8C"/>
    <w:multiLevelType w:val="hybridMultilevel"/>
    <w:tmpl w:val="6A8E6576"/>
    <w:styleLink w:val="ImportedStyle1"/>
    <w:lvl w:ilvl="0" w:tplc="BF247C6C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4CA80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C4D78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42B90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8D18E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A658A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2ADEE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C1E5E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48254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A203A1"/>
    <w:multiLevelType w:val="hybridMultilevel"/>
    <w:tmpl w:val="C2AE2B08"/>
    <w:numStyleLink w:val="ImportedStyle6"/>
  </w:abstractNum>
  <w:abstractNum w:abstractNumId="7" w15:restartNumberingAfterBreak="0">
    <w:nsid w:val="30D63947"/>
    <w:multiLevelType w:val="hybridMultilevel"/>
    <w:tmpl w:val="6A8E6576"/>
    <w:numStyleLink w:val="ImportedStyle1"/>
  </w:abstractNum>
  <w:abstractNum w:abstractNumId="8" w15:restartNumberingAfterBreak="0">
    <w:nsid w:val="4F7A3295"/>
    <w:multiLevelType w:val="hybridMultilevel"/>
    <w:tmpl w:val="72F6B8A4"/>
    <w:lvl w:ilvl="0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55F56030"/>
    <w:multiLevelType w:val="hybridMultilevel"/>
    <w:tmpl w:val="96EECD5A"/>
    <w:styleLink w:val="ImportedStyle4"/>
    <w:lvl w:ilvl="0" w:tplc="9D287EB2">
      <w:start w:val="1"/>
      <w:numFmt w:val="bullet"/>
      <w:lvlText w:val="-"/>
      <w:lvlJc w:val="left"/>
      <w:pPr>
        <w:tabs>
          <w:tab w:val="left" w:pos="-551"/>
          <w:tab w:val="left" w:pos="357"/>
          <w:tab w:val="left" w:pos="992"/>
        </w:tabs>
        <w:ind w:left="7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0822E">
      <w:start w:val="1"/>
      <w:numFmt w:val="bullet"/>
      <w:lvlText w:val="o"/>
      <w:lvlJc w:val="left"/>
      <w:pPr>
        <w:tabs>
          <w:tab w:val="left" w:pos="-421"/>
          <w:tab w:val="left" w:pos="357"/>
          <w:tab w:val="left" w:pos="992"/>
        </w:tabs>
        <w:ind w:left="163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8E4D6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27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CC29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35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D8615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423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06DB4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495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646F2">
      <w:start w:val="1"/>
      <w:numFmt w:val="bullet"/>
      <w:lvlText w:val="•"/>
      <w:lvlJc w:val="left"/>
      <w:pPr>
        <w:tabs>
          <w:tab w:val="left" w:pos="20"/>
          <w:tab w:val="left" w:pos="357"/>
          <w:tab w:val="left" w:pos="992"/>
        </w:tabs>
        <w:ind w:left="567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C422E">
      <w:start w:val="1"/>
      <w:numFmt w:val="bullet"/>
      <w:lvlText w:val="o"/>
      <w:lvlJc w:val="left"/>
      <w:pPr>
        <w:tabs>
          <w:tab w:val="left" w:pos="20"/>
          <w:tab w:val="left" w:pos="357"/>
          <w:tab w:val="left" w:pos="992"/>
        </w:tabs>
        <w:ind w:left="639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034E">
      <w:start w:val="1"/>
      <w:numFmt w:val="bullet"/>
      <w:lvlText w:val="▪"/>
      <w:lvlJc w:val="left"/>
      <w:pPr>
        <w:tabs>
          <w:tab w:val="left" w:pos="20"/>
          <w:tab w:val="left" w:pos="357"/>
          <w:tab w:val="left" w:pos="992"/>
        </w:tabs>
        <w:ind w:left="71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8B0346"/>
    <w:multiLevelType w:val="hybridMultilevel"/>
    <w:tmpl w:val="7A84B128"/>
    <w:styleLink w:val="ImportedStyle5"/>
    <w:lvl w:ilvl="0" w:tplc="CBE463EE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82BEE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C630A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8D19A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C46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2B13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03B8A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2EE48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66A10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E7208"/>
    <w:multiLevelType w:val="hybridMultilevel"/>
    <w:tmpl w:val="C560984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68D5793"/>
    <w:multiLevelType w:val="hybridMultilevel"/>
    <w:tmpl w:val="DFDA34AE"/>
    <w:styleLink w:val="ImportedStyle2"/>
    <w:lvl w:ilvl="0" w:tplc="514C4CB6">
      <w:start w:val="1"/>
      <w:numFmt w:val="decimal"/>
      <w:lvlText w:val="%1."/>
      <w:lvlJc w:val="left"/>
      <w:pPr>
        <w:tabs>
          <w:tab w:val="left" w:pos="20"/>
          <w:tab w:val="left" w:pos="992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2BCC4">
      <w:start w:val="1"/>
      <w:numFmt w:val="decimal"/>
      <w:lvlText w:val="%2."/>
      <w:lvlJc w:val="left"/>
      <w:pPr>
        <w:tabs>
          <w:tab w:val="left" w:pos="20"/>
          <w:tab w:val="left" w:pos="357"/>
        </w:tabs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27060">
      <w:start w:val="1"/>
      <w:numFmt w:val="decimal"/>
      <w:lvlText w:val="%3."/>
      <w:lvlJc w:val="left"/>
      <w:pPr>
        <w:tabs>
          <w:tab w:val="left" w:pos="20"/>
          <w:tab w:val="left" w:pos="357"/>
          <w:tab w:val="left" w:pos="992"/>
        </w:tabs>
        <w:ind w:left="17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ECEE8">
      <w:start w:val="1"/>
      <w:numFmt w:val="decimal"/>
      <w:lvlText w:val="%4."/>
      <w:lvlJc w:val="left"/>
      <w:pPr>
        <w:tabs>
          <w:tab w:val="left" w:pos="20"/>
          <w:tab w:val="left" w:pos="357"/>
          <w:tab w:val="left" w:pos="992"/>
        </w:tabs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9520">
      <w:start w:val="1"/>
      <w:numFmt w:val="decimal"/>
      <w:lvlText w:val="%5."/>
      <w:lvlJc w:val="left"/>
      <w:pPr>
        <w:tabs>
          <w:tab w:val="left" w:pos="20"/>
          <w:tab w:val="left" w:pos="357"/>
          <w:tab w:val="left" w:pos="992"/>
        </w:tabs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12B6">
      <w:start w:val="1"/>
      <w:numFmt w:val="decimal"/>
      <w:lvlText w:val="%6."/>
      <w:lvlJc w:val="left"/>
      <w:pPr>
        <w:tabs>
          <w:tab w:val="left" w:pos="20"/>
          <w:tab w:val="left" w:pos="357"/>
          <w:tab w:val="left" w:pos="992"/>
        </w:tabs>
        <w:ind w:left="39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6CF042">
      <w:start w:val="1"/>
      <w:numFmt w:val="decimal"/>
      <w:lvlText w:val="%7."/>
      <w:lvlJc w:val="left"/>
      <w:pPr>
        <w:tabs>
          <w:tab w:val="left" w:pos="20"/>
          <w:tab w:val="left" w:pos="357"/>
          <w:tab w:val="left" w:pos="992"/>
        </w:tabs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2DF5C">
      <w:start w:val="1"/>
      <w:numFmt w:val="decimal"/>
      <w:lvlText w:val="%8."/>
      <w:lvlJc w:val="left"/>
      <w:pPr>
        <w:tabs>
          <w:tab w:val="left" w:pos="20"/>
          <w:tab w:val="left" w:pos="357"/>
          <w:tab w:val="left" w:pos="992"/>
        </w:tabs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4E176">
      <w:start w:val="1"/>
      <w:numFmt w:val="decimal"/>
      <w:lvlText w:val="%9."/>
      <w:lvlJc w:val="left"/>
      <w:pPr>
        <w:tabs>
          <w:tab w:val="left" w:pos="20"/>
          <w:tab w:val="left" w:pos="357"/>
          <w:tab w:val="left" w:pos="992"/>
        </w:tabs>
        <w:ind w:left="61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CD1A63"/>
    <w:multiLevelType w:val="hybridMultilevel"/>
    <w:tmpl w:val="96EECD5A"/>
    <w:numStyleLink w:val="ImportedStyle4"/>
  </w:abstractNum>
  <w:num w:numId="1" w16cid:durableId="1833907179">
    <w:abstractNumId w:val="5"/>
  </w:num>
  <w:num w:numId="2" w16cid:durableId="1201435697">
    <w:abstractNumId w:val="7"/>
  </w:num>
  <w:num w:numId="3" w16cid:durableId="260259637">
    <w:abstractNumId w:val="12"/>
  </w:num>
  <w:num w:numId="4" w16cid:durableId="710761906">
    <w:abstractNumId w:val="4"/>
  </w:num>
  <w:num w:numId="5" w16cid:durableId="1576819815">
    <w:abstractNumId w:val="4"/>
    <w:lvlOverride w:ilvl="0">
      <w:startOverride w:val="2"/>
    </w:lvlOverride>
  </w:num>
  <w:num w:numId="6" w16cid:durableId="1715079917">
    <w:abstractNumId w:val="0"/>
  </w:num>
  <w:num w:numId="7" w16cid:durableId="460346031">
    <w:abstractNumId w:val="1"/>
  </w:num>
  <w:num w:numId="8" w16cid:durableId="1775900739">
    <w:abstractNumId w:val="1"/>
    <w:lvlOverride w:ilvl="0">
      <w:startOverride w:val="3"/>
    </w:lvlOverride>
  </w:num>
  <w:num w:numId="9" w16cid:durableId="1568106327">
    <w:abstractNumId w:val="9"/>
  </w:num>
  <w:num w:numId="10" w16cid:durableId="538516327">
    <w:abstractNumId w:val="13"/>
  </w:num>
  <w:num w:numId="11" w16cid:durableId="137693981">
    <w:abstractNumId w:val="10"/>
  </w:num>
  <w:num w:numId="12" w16cid:durableId="1735811210">
    <w:abstractNumId w:val="3"/>
  </w:num>
  <w:num w:numId="13" w16cid:durableId="1537766065">
    <w:abstractNumId w:val="3"/>
    <w:lvlOverride w:ilvl="0">
      <w:startOverride w:val="4"/>
    </w:lvlOverride>
  </w:num>
  <w:num w:numId="14" w16cid:durableId="1336491588">
    <w:abstractNumId w:val="3"/>
    <w:lvlOverride w:ilvl="0">
      <w:lvl w:ilvl="0" w:tplc="10EA5DF6">
        <w:start w:val="1"/>
        <w:numFmt w:val="decimal"/>
        <w:lvlText w:val="%1."/>
        <w:lvlJc w:val="left"/>
        <w:pPr>
          <w:tabs>
            <w:tab w:val="left" w:pos="20"/>
            <w:tab w:val="left" w:pos="357"/>
            <w:tab w:val="left" w:pos="992"/>
          </w:tabs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FC0C0C">
        <w:start w:val="1"/>
        <w:numFmt w:val="decimal"/>
        <w:lvlText w:val="%2."/>
        <w:lvlJc w:val="left"/>
        <w:pPr>
          <w:tabs>
            <w:tab w:val="left" w:pos="20"/>
            <w:tab w:val="left" w:pos="357"/>
            <w:tab w:val="left" w:pos="992"/>
          </w:tabs>
          <w:ind w:left="9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87A7A">
        <w:start w:val="1"/>
        <w:numFmt w:val="decimal"/>
        <w:lvlText w:val="%3."/>
        <w:lvlJc w:val="left"/>
        <w:pPr>
          <w:tabs>
            <w:tab w:val="left" w:pos="20"/>
            <w:tab w:val="left" w:pos="357"/>
            <w:tab w:val="left" w:pos="992"/>
          </w:tabs>
          <w:ind w:left="16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7E78B4">
        <w:start w:val="1"/>
        <w:numFmt w:val="decimal"/>
        <w:lvlText w:val="%4."/>
        <w:lvlJc w:val="left"/>
        <w:pPr>
          <w:tabs>
            <w:tab w:val="left" w:pos="20"/>
            <w:tab w:val="left" w:pos="357"/>
            <w:tab w:val="left" w:pos="992"/>
          </w:tabs>
          <w:ind w:left="24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E2FDFA">
        <w:start w:val="1"/>
        <w:numFmt w:val="decimal"/>
        <w:lvlText w:val="%5."/>
        <w:lvlJc w:val="left"/>
        <w:pPr>
          <w:tabs>
            <w:tab w:val="left" w:pos="20"/>
            <w:tab w:val="left" w:pos="357"/>
            <w:tab w:val="left" w:pos="992"/>
          </w:tabs>
          <w:ind w:left="313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F0897C">
        <w:start w:val="1"/>
        <w:numFmt w:val="decimal"/>
        <w:lvlText w:val="%6."/>
        <w:lvlJc w:val="left"/>
        <w:pPr>
          <w:tabs>
            <w:tab w:val="left" w:pos="20"/>
            <w:tab w:val="left" w:pos="357"/>
            <w:tab w:val="left" w:pos="992"/>
          </w:tabs>
          <w:ind w:left="38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30FDC8">
        <w:start w:val="1"/>
        <w:numFmt w:val="decimal"/>
        <w:lvlText w:val="%7."/>
        <w:lvlJc w:val="left"/>
        <w:pPr>
          <w:tabs>
            <w:tab w:val="left" w:pos="20"/>
            <w:tab w:val="left" w:pos="357"/>
            <w:tab w:val="left" w:pos="992"/>
          </w:tabs>
          <w:ind w:left="45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A4204A">
        <w:start w:val="1"/>
        <w:numFmt w:val="decimal"/>
        <w:lvlText w:val="%8."/>
        <w:lvlJc w:val="left"/>
        <w:pPr>
          <w:tabs>
            <w:tab w:val="left" w:pos="20"/>
            <w:tab w:val="left" w:pos="357"/>
            <w:tab w:val="left" w:pos="992"/>
          </w:tabs>
          <w:ind w:left="52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0AA46E">
        <w:start w:val="1"/>
        <w:numFmt w:val="decimal"/>
        <w:lvlText w:val="%9."/>
        <w:lvlJc w:val="left"/>
        <w:pPr>
          <w:tabs>
            <w:tab w:val="left" w:pos="20"/>
            <w:tab w:val="left" w:pos="357"/>
            <w:tab w:val="left" w:pos="992"/>
          </w:tabs>
          <w:ind w:left="601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32204399">
    <w:abstractNumId w:val="3"/>
    <w:lvlOverride w:ilvl="0">
      <w:startOverride w:val="5"/>
    </w:lvlOverride>
  </w:num>
  <w:num w:numId="16" w16cid:durableId="1440025653">
    <w:abstractNumId w:val="2"/>
  </w:num>
  <w:num w:numId="17" w16cid:durableId="1472014537">
    <w:abstractNumId w:val="6"/>
  </w:num>
  <w:num w:numId="18" w16cid:durableId="562565577">
    <w:abstractNumId w:val="3"/>
    <w:lvlOverride w:ilvl="0">
      <w:startOverride w:val="6"/>
    </w:lvlOverride>
  </w:num>
  <w:num w:numId="19" w16cid:durableId="1562012415">
    <w:abstractNumId w:val="3"/>
    <w:lvlOverride w:ilvl="0">
      <w:startOverride w:val="7"/>
    </w:lvlOverride>
  </w:num>
  <w:num w:numId="20" w16cid:durableId="743843249">
    <w:abstractNumId w:val="3"/>
    <w:lvlOverride w:ilvl="0">
      <w:startOverride w:val="8"/>
    </w:lvlOverride>
  </w:num>
  <w:num w:numId="21" w16cid:durableId="1672755075">
    <w:abstractNumId w:val="8"/>
  </w:num>
  <w:num w:numId="22" w16cid:durableId="13337548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13"/>
    <w:rsid w:val="00002378"/>
    <w:rsid w:val="000050F5"/>
    <w:rsid w:val="00005F50"/>
    <w:rsid w:val="00011746"/>
    <w:rsid w:val="00020021"/>
    <w:rsid w:val="000207D3"/>
    <w:rsid w:val="00021049"/>
    <w:rsid w:val="00022CDA"/>
    <w:rsid w:val="000267F5"/>
    <w:rsid w:val="0003589A"/>
    <w:rsid w:val="00045EEA"/>
    <w:rsid w:val="00045FCD"/>
    <w:rsid w:val="000477F8"/>
    <w:rsid w:val="0005546C"/>
    <w:rsid w:val="00070F48"/>
    <w:rsid w:val="00071A72"/>
    <w:rsid w:val="00072CD3"/>
    <w:rsid w:val="000739E2"/>
    <w:rsid w:val="00081742"/>
    <w:rsid w:val="00083395"/>
    <w:rsid w:val="00085A33"/>
    <w:rsid w:val="00085EED"/>
    <w:rsid w:val="0009334E"/>
    <w:rsid w:val="00094DAD"/>
    <w:rsid w:val="0009598B"/>
    <w:rsid w:val="000A74F0"/>
    <w:rsid w:val="000B5444"/>
    <w:rsid w:val="000C006D"/>
    <w:rsid w:val="000C1D7A"/>
    <w:rsid w:val="000C7656"/>
    <w:rsid w:val="000D2411"/>
    <w:rsid w:val="000D2F8C"/>
    <w:rsid w:val="000D3B5C"/>
    <w:rsid w:val="000D4151"/>
    <w:rsid w:val="000E068D"/>
    <w:rsid w:val="000E5BF5"/>
    <w:rsid w:val="001017DD"/>
    <w:rsid w:val="00102C13"/>
    <w:rsid w:val="00107CF7"/>
    <w:rsid w:val="00126B69"/>
    <w:rsid w:val="001344D1"/>
    <w:rsid w:val="00140069"/>
    <w:rsid w:val="00151507"/>
    <w:rsid w:val="001606C1"/>
    <w:rsid w:val="00161994"/>
    <w:rsid w:val="0017030C"/>
    <w:rsid w:val="00187ED2"/>
    <w:rsid w:val="001B1A04"/>
    <w:rsid w:val="001D46C0"/>
    <w:rsid w:val="001D56E8"/>
    <w:rsid w:val="001D6F51"/>
    <w:rsid w:val="001E36FB"/>
    <w:rsid w:val="001F6C7A"/>
    <w:rsid w:val="002163AB"/>
    <w:rsid w:val="00216D02"/>
    <w:rsid w:val="00223C57"/>
    <w:rsid w:val="00233DB0"/>
    <w:rsid w:val="00245233"/>
    <w:rsid w:val="00245898"/>
    <w:rsid w:val="002460ED"/>
    <w:rsid w:val="0025157E"/>
    <w:rsid w:val="00273864"/>
    <w:rsid w:val="0027525A"/>
    <w:rsid w:val="00275427"/>
    <w:rsid w:val="00282C2E"/>
    <w:rsid w:val="002938EE"/>
    <w:rsid w:val="00295A3B"/>
    <w:rsid w:val="002A2A83"/>
    <w:rsid w:val="002B2031"/>
    <w:rsid w:val="002B2B08"/>
    <w:rsid w:val="002B598A"/>
    <w:rsid w:val="002C1C6A"/>
    <w:rsid w:val="002E13DD"/>
    <w:rsid w:val="002E1798"/>
    <w:rsid w:val="002E2782"/>
    <w:rsid w:val="002E7DE1"/>
    <w:rsid w:val="002F00A7"/>
    <w:rsid w:val="00306436"/>
    <w:rsid w:val="003066EE"/>
    <w:rsid w:val="00310087"/>
    <w:rsid w:val="003132F3"/>
    <w:rsid w:val="00316117"/>
    <w:rsid w:val="003229F4"/>
    <w:rsid w:val="0032307C"/>
    <w:rsid w:val="00325D84"/>
    <w:rsid w:val="00341B68"/>
    <w:rsid w:val="0034346B"/>
    <w:rsid w:val="00346ACE"/>
    <w:rsid w:val="00360985"/>
    <w:rsid w:val="0036142E"/>
    <w:rsid w:val="00362889"/>
    <w:rsid w:val="00367DBB"/>
    <w:rsid w:val="0038069B"/>
    <w:rsid w:val="00386D65"/>
    <w:rsid w:val="003941DF"/>
    <w:rsid w:val="003A2D17"/>
    <w:rsid w:val="003A5C57"/>
    <w:rsid w:val="003C280D"/>
    <w:rsid w:val="003C4AF3"/>
    <w:rsid w:val="003C7038"/>
    <w:rsid w:val="003D3BC7"/>
    <w:rsid w:val="003E0C18"/>
    <w:rsid w:val="003E2DAF"/>
    <w:rsid w:val="003E79E3"/>
    <w:rsid w:val="003F49A6"/>
    <w:rsid w:val="0040055A"/>
    <w:rsid w:val="00400EF1"/>
    <w:rsid w:val="00401A84"/>
    <w:rsid w:val="00402BDB"/>
    <w:rsid w:val="00413B74"/>
    <w:rsid w:val="00415BD6"/>
    <w:rsid w:val="00417887"/>
    <w:rsid w:val="00424D68"/>
    <w:rsid w:val="004306A2"/>
    <w:rsid w:val="004413E0"/>
    <w:rsid w:val="00445ED2"/>
    <w:rsid w:val="00452104"/>
    <w:rsid w:val="00474512"/>
    <w:rsid w:val="00477568"/>
    <w:rsid w:val="00484BE8"/>
    <w:rsid w:val="00486B4F"/>
    <w:rsid w:val="00496FE6"/>
    <w:rsid w:val="004A1068"/>
    <w:rsid w:val="004A23F1"/>
    <w:rsid w:val="004A7319"/>
    <w:rsid w:val="004B0856"/>
    <w:rsid w:val="004B346A"/>
    <w:rsid w:val="004B38DE"/>
    <w:rsid w:val="004B5689"/>
    <w:rsid w:val="004E2888"/>
    <w:rsid w:val="004E2ABF"/>
    <w:rsid w:val="004F310C"/>
    <w:rsid w:val="0050586F"/>
    <w:rsid w:val="0050661B"/>
    <w:rsid w:val="005101FF"/>
    <w:rsid w:val="005113DF"/>
    <w:rsid w:val="0051197C"/>
    <w:rsid w:val="00520523"/>
    <w:rsid w:val="00522A57"/>
    <w:rsid w:val="00524F17"/>
    <w:rsid w:val="005261A0"/>
    <w:rsid w:val="00526A98"/>
    <w:rsid w:val="005312F2"/>
    <w:rsid w:val="00534962"/>
    <w:rsid w:val="00540C3B"/>
    <w:rsid w:val="00550D5F"/>
    <w:rsid w:val="00554A76"/>
    <w:rsid w:val="00555294"/>
    <w:rsid w:val="005566C7"/>
    <w:rsid w:val="005621D6"/>
    <w:rsid w:val="00563A7A"/>
    <w:rsid w:val="00566880"/>
    <w:rsid w:val="005709A8"/>
    <w:rsid w:val="00587D24"/>
    <w:rsid w:val="00594902"/>
    <w:rsid w:val="00596D3C"/>
    <w:rsid w:val="005976AB"/>
    <w:rsid w:val="005A6E7A"/>
    <w:rsid w:val="005B11E6"/>
    <w:rsid w:val="005B44D0"/>
    <w:rsid w:val="005B4A76"/>
    <w:rsid w:val="005C3FDC"/>
    <w:rsid w:val="005C4577"/>
    <w:rsid w:val="005D22A7"/>
    <w:rsid w:val="005E2186"/>
    <w:rsid w:val="005F2845"/>
    <w:rsid w:val="005F4EFA"/>
    <w:rsid w:val="005F6403"/>
    <w:rsid w:val="00607DAB"/>
    <w:rsid w:val="00612EA2"/>
    <w:rsid w:val="006155E5"/>
    <w:rsid w:val="00623D9E"/>
    <w:rsid w:val="00641649"/>
    <w:rsid w:val="0064360E"/>
    <w:rsid w:val="006568EF"/>
    <w:rsid w:val="00662C1F"/>
    <w:rsid w:val="006747FD"/>
    <w:rsid w:val="0068192B"/>
    <w:rsid w:val="00687974"/>
    <w:rsid w:val="00687B65"/>
    <w:rsid w:val="00696E06"/>
    <w:rsid w:val="006B02DC"/>
    <w:rsid w:val="006B6179"/>
    <w:rsid w:val="006C0FF2"/>
    <w:rsid w:val="006C4449"/>
    <w:rsid w:val="006D13E3"/>
    <w:rsid w:val="006D15F6"/>
    <w:rsid w:val="006E047E"/>
    <w:rsid w:val="006E1B03"/>
    <w:rsid w:val="006E229C"/>
    <w:rsid w:val="006F40FC"/>
    <w:rsid w:val="006F73C9"/>
    <w:rsid w:val="00705B50"/>
    <w:rsid w:val="00725B46"/>
    <w:rsid w:val="00725D0D"/>
    <w:rsid w:val="007353E1"/>
    <w:rsid w:val="007417AE"/>
    <w:rsid w:val="00742179"/>
    <w:rsid w:val="007466EF"/>
    <w:rsid w:val="0075574A"/>
    <w:rsid w:val="00756594"/>
    <w:rsid w:val="00760948"/>
    <w:rsid w:val="0077270E"/>
    <w:rsid w:val="00774811"/>
    <w:rsid w:val="00776B14"/>
    <w:rsid w:val="00777BAC"/>
    <w:rsid w:val="00781C0B"/>
    <w:rsid w:val="00783727"/>
    <w:rsid w:val="00783F13"/>
    <w:rsid w:val="00786679"/>
    <w:rsid w:val="00793B2E"/>
    <w:rsid w:val="007A64E9"/>
    <w:rsid w:val="007A68DF"/>
    <w:rsid w:val="007A7BE9"/>
    <w:rsid w:val="007B3816"/>
    <w:rsid w:val="007B64D8"/>
    <w:rsid w:val="007E2F74"/>
    <w:rsid w:val="007E6B3A"/>
    <w:rsid w:val="008111E0"/>
    <w:rsid w:val="00811AAE"/>
    <w:rsid w:val="00816068"/>
    <w:rsid w:val="00820C0D"/>
    <w:rsid w:val="00824141"/>
    <w:rsid w:val="00824DF1"/>
    <w:rsid w:val="00836FB4"/>
    <w:rsid w:val="008432F6"/>
    <w:rsid w:val="008473A6"/>
    <w:rsid w:val="00855562"/>
    <w:rsid w:val="00862F80"/>
    <w:rsid w:val="00866F3D"/>
    <w:rsid w:val="00867898"/>
    <w:rsid w:val="008737C9"/>
    <w:rsid w:val="008771F1"/>
    <w:rsid w:val="00877E12"/>
    <w:rsid w:val="00880C0F"/>
    <w:rsid w:val="00885280"/>
    <w:rsid w:val="00886E49"/>
    <w:rsid w:val="00887A03"/>
    <w:rsid w:val="008918AA"/>
    <w:rsid w:val="008947DD"/>
    <w:rsid w:val="00896A92"/>
    <w:rsid w:val="008A1D6A"/>
    <w:rsid w:val="008B25E3"/>
    <w:rsid w:val="008C550E"/>
    <w:rsid w:val="008D7823"/>
    <w:rsid w:val="008F6926"/>
    <w:rsid w:val="0090057B"/>
    <w:rsid w:val="00912C16"/>
    <w:rsid w:val="0091539E"/>
    <w:rsid w:val="009241AF"/>
    <w:rsid w:val="00926881"/>
    <w:rsid w:val="009350F3"/>
    <w:rsid w:val="00946E0C"/>
    <w:rsid w:val="009521A6"/>
    <w:rsid w:val="00956ABE"/>
    <w:rsid w:val="00960D40"/>
    <w:rsid w:val="009702A8"/>
    <w:rsid w:val="00970D42"/>
    <w:rsid w:val="009715CE"/>
    <w:rsid w:val="00975FD4"/>
    <w:rsid w:val="009770FF"/>
    <w:rsid w:val="00991505"/>
    <w:rsid w:val="00993785"/>
    <w:rsid w:val="00993802"/>
    <w:rsid w:val="009947B3"/>
    <w:rsid w:val="009952E9"/>
    <w:rsid w:val="009A415F"/>
    <w:rsid w:val="009A5738"/>
    <w:rsid w:val="009C1066"/>
    <w:rsid w:val="009C29C1"/>
    <w:rsid w:val="009C3510"/>
    <w:rsid w:val="009E139D"/>
    <w:rsid w:val="009E18F7"/>
    <w:rsid w:val="009F42E3"/>
    <w:rsid w:val="00A02901"/>
    <w:rsid w:val="00A1492F"/>
    <w:rsid w:val="00A17B24"/>
    <w:rsid w:val="00A27480"/>
    <w:rsid w:val="00A44047"/>
    <w:rsid w:val="00A50DE8"/>
    <w:rsid w:val="00A55651"/>
    <w:rsid w:val="00A601CE"/>
    <w:rsid w:val="00A60222"/>
    <w:rsid w:val="00A60D4F"/>
    <w:rsid w:val="00A72354"/>
    <w:rsid w:val="00A723BB"/>
    <w:rsid w:val="00A85FFD"/>
    <w:rsid w:val="00A90D75"/>
    <w:rsid w:val="00A91DC0"/>
    <w:rsid w:val="00A9222E"/>
    <w:rsid w:val="00A94C84"/>
    <w:rsid w:val="00AB4A36"/>
    <w:rsid w:val="00AB5EFB"/>
    <w:rsid w:val="00AB6E65"/>
    <w:rsid w:val="00AB7C01"/>
    <w:rsid w:val="00AC09CE"/>
    <w:rsid w:val="00AC3333"/>
    <w:rsid w:val="00AD14D0"/>
    <w:rsid w:val="00AD4344"/>
    <w:rsid w:val="00AD463B"/>
    <w:rsid w:val="00AE128D"/>
    <w:rsid w:val="00AE1DF4"/>
    <w:rsid w:val="00AF0360"/>
    <w:rsid w:val="00AF170D"/>
    <w:rsid w:val="00AF430F"/>
    <w:rsid w:val="00B0545C"/>
    <w:rsid w:val="00B1047F"/>
    <w:rsid w:val="00B1559F"/>
    <w:rsid w:val="00B159CF"/>
    <w:rsid w:val="00B22119"/>
    <w:rsid w:val="00B24A11"/>
    <w:rsid w:val="00B274F6"/>
    <w:rsid w:val="00B30BF0"/>
    <w:rsid w:val="00B426D5"/>
    <w:rsid w:val="00B4571F"/>
    <w:rsid w:val="00B47A2E"/>
    <w:rsid w:val="00B536AC"/>
    <w:rsid w:val="00B64A84"/>
    <w:rsid w:val="00B66005"/>
    <w:rsid w:val="00B7564C"/>
    <w:rsid w:val="00B87206"/>
    <w:rsid w:val="00BB06E5"/>
    <w:rsid w:val="00BB33C7"/>
    <w:rsid w:val="00BB75BD"/>
    <w:rsid w:val="00BC1018"/>
    <w:rsid w:val="00BC2D21"/>
    <w:rsid w:val="00BC3D59"/>
    <w:rsid w:val="00BC6268"/>
    <w:rsid w:val="00BE4569"/>
    <w:rsid w:val="00BE5F34"/>
    <w:rsid w:val="00BF6BAF"/>
    <w:rsid w:val="00C03CDA"/>
    <w:rsid w:val="00C06864"/>
    <w:rsid w:val="00C1171F"/>
    <w:rsid w:val="00C14F9A"/>
    <w:rsid w:val="00C23FF4"/>
    <w:rsid w:val="00C6138F"/>
    <w:rsid w:val="00C626AB"/>
    <w:rsid w:val="00C672E8"/>
    <w:rsid w:val="00C6795E"/>
    <w:rsid w:val="00C8260F"/>
    <w:rsid w:val="00C84B68"/>
    <w:rsid w:val="00C95C72"/>
    <w:rsid w:val="00C9647C"/>
    <w:rsid w:val="00CA1DCF"/>
    <w:rsid w:val="00CA2E88"/>
    <w:rsid w:val="00CA3FD5"/>
    <w:rsid w:val="00CB033E"/>
    <w:rsid w:val="00CB0D09"/>
    <w:rsid w:val="00CB39FD"/>
    <w:rsid w:val="00CC5E6B"/>
    <w:rsid w:val="00CC7B3F"/>
    <w:rsid w:val="00CF10B8"/>
    <w:rsid w:val="00D0117B"/>
    <w:rsid w:val="00D02362"/>
    <w:rsid w:val="00D02722"/>
    <w:rsid w:val="00D05424"/>
    <w:rsid w:val="00D074F2"/>
    <w:rsid w:val="00D201A0"/>
    <w:rsid w:val="00D20E3D"/>
    <w:rsid w:val="00D22C8D"/>
    <w:rsid w:val="00D2616B"/>
    <w:rsid w:val="00D342FC"/>
    <w:rsid w:val="00D35617"/>
    <w:rsid w:val="00D37FFB"/>
    <w:rsid w:val="00D40E52"/>
    <w:rsid w:val="00D54D9C"/>
    <w:rsid w:val="00D60B04"/>
    <w:rsid w:val="00D759E3"/>
    <w:rsid w:val="00D86F17"/>
    <w:rsid w:val="00D9028E"/>
    <w:rsid w:val="00DB7B4A"/>
    <w:rsid w:val="00DC0791"/>
    <w:rsid w:val="00DC1F73"/>
    <w:rsid w:val="00DF092A"/>
    <w:rsid w:val="00E1480C"/>
    <w:rsid w:val="00E1558B"/>
    <w:rsid w:val="00E17A90"/>
    <w:rsid w:val="00E23529"/>
    <w:rsid w:val="00E27356"/>
    <w:rsid w:val="00E31BCA"/>
    <w:rsid w:val="00E33A30"/>
    <w:rsid w:val="00E3458F"/>
    <w:rsid w:val="00E36522"/>
    <w:rsid w:val="00E366EF"/>
    <w:rsid w:val="00E40582"/>
    <w:rsid w:val="00E46999"/>
    <w:rsid w:val="00E63BF0"/>
    <w:rsid w:val="00E70AF8"/>
    <w:rsid w:val="00E715BF"/>
    <w:rsid w:val="00E73FCF"/>
    <w:rsid w:val="00E90CA8"/>
    <w:rsid w:val="00EB4383"/>
    <w:rsid w:val="00EC5377"/>
    <w:rsid w:val="00EC6EBC"/>
    <w:rsid w:val="00ED5A50"/>
    <w:rsid w:val="00EE149E"/>
    <w:rsid w:val="00EF50C7"/>
    <w:rsid w:val="00EF520E"/>
    <w:rsid w:val="00F04D48"/>
    <w:rsid w:val="00F06A1D"/>
    <w:rsid w:val="00F072C6"/>
    <w:rsid w:val="00F12575"/>
    <w:rsid w:val="00F16EEB"/>
    <w:rsid w:val="00F17400"/>
    <w:rsid w:val="00F2669D"/>
    <w:rsid w:val="00F270D1"/>
    <w:rsid w:val="00F33845"/>
    <w:rsid w:val="00F40798"/>
    <w:rsid w:val="00F45FFE"/>
    <w:rsid w:val="00F46131"/>
    <w:rsid w:val="00F50D54"/>
    <w:rsid w:val="00F523B2"/>
    <w:rsid w:val="00F80EA5"/>
    <w:rsid w:val="00F84C14"/>
    <w:rsid w:val="00F84C46"/>
    <w:rsid w:val="00F94301"/>
    <w:rsid w:val="00F95F7B"/>
    <w:rsid w:val="00F96BE8"/>
    <w:rsid w:val="00FB0226"/>
    <w:rsid w:val="00FB4775"/>
    <w:rsid w:val="00FB711B"/>
    <w:rsid w:val="00FC6B04"/>
    <w:rsid w:val="00FD6991"/>
    <w:rsid w:val="00FE1C7D"/>
    <w:rsid w:val="00FF1641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8F34"/>
  <w15:docId w15:val="{9702F364-CB3F-F449-8E58-811DA0A8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A92"/>
    <w:rPr>
      <w:rFonts w:ascii="Lato" w:eastAsia="Lato" w:hAnsi="Lato" w:cs="Lato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StA-Standard">
    <w:name w:val="AStA-Standard"/>
    <w:rPr>
      <w:rFonts w:ascii="Calibri Light" w:hAnsi="Calibri Light" w:cs="Arial Unicode MS"/>
      <w:color w:val="000000"/>
      <w:u w:color="000000"/>
    </w:rPr>
  </w:style>
  <w:style w:type="paragraph" w:customStyle="1" w:styleId="AStA-Fuzeile">
    <w:name w:val="AStA-Fußzeile"/>
    <w:pPr>
      <w:tabs>
        <w:tab w:val="center" w:pos="4678"/>
        <w:tab w:val="right" w:pos="9356"/>
      </w:tabs>
    </w:pPr>
    <w:rPr>
      <w:rFonts w:ascii="Calibri Light" w:hAnsi="Calibri Light" w:cs="Arial Unicode MS"/>
      <w:color w:val="767171"/>
      <w:sz w:val="16"/>
      <w:szCs w:val="16"/>
      <w:u w:color="767171"/>
    </w:rPr>
  </w:style>
  <w:style w:type="character" w:customStyle="1" w:styleId="ListLabel43">
    <w:name w:val="ListLabel 4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AStA-Titel">
    <w:name w:val="AStA-Titel"/>
    <w:pPr>
      <w:tabs>
        <w:tab w:val="left" w:pos="1134"/>
      </w:tabs>
    </w:pPr>
    <w:rPr>
      <w:rFonts w:ascii="Lato" w:eastAsia="Lato" w:hAnsi="Lato" w:cs="Lato"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Listenabsatz">
    <w:name w:val="List Paragraph"/>
    <w:pPr>
      <w:ind w:left="720"/>
    </w:pPr>
    <w:rPr>
      <w:rFonts w:ascii="Lato" w:eastAsia="Lato" w:hAnsi="Lato" w:cs="Lato"/>
      <w:color w:val="000000"/>
      <w:u w:color="000000"/>
    </w:r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Kopfzeile">
    <w:name w:val="header"/>
    <w:basedOn w:val="Standard"/>
    <w:link w:val="Kopf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943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301"/>
    <w:rPr>
      <w:rFonts w:ascii="Lato" w:eastAsia="Lato" w:hAnsi="Lato" w:cs="Lato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A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A84"/>
    <w:rPr>
      <w:rFonts w:ascii="Segoe UI" w:eastAsia="Lato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AF17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tmention">
    <w:name w:val="atmention"/>
    <w:basedOn w:val="Absatz-Standardschriftart"/>
    <w:rsid w:val="0053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a@asta-karlsruh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4C45FD-4DBE-304A-8E9C-DDBF2AAA0982}">
  <we:reference id="wa104381727" version="1.0.0.9" store="de-DE" storeType="OMEX"/>
  <we:alternateReferences>
    <we:reference id="wa104381727" version="1.0.0.9" store="de-DE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Diessl-Lehning</dc:creator>
  <cp:lastModifiedBy>Paul Simon Dahlheim</cp:lastModifiedBy>
  <cp:revision>12</cp:revision>
  <cp:lastPrinted>2022-01-20T08:15:00Z</cp:lastPrinted>
  <dcterms:created xsi:type="dcterms:W3CDTF">2022-07-25T15:05:00Z</dcterms:created>
  <dcterms:modified xsi:type="dcterms:W3CDTF">2022-07-26T14:40:00Z</dcterms:modified>
</cp:coreProperties>
</file>